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6B04F" w14:textId="55E40317" w:rsidR="00E13022" w:rsidRPr="009C6E89" w:rsidRDefault="00E13022">
      <w:pPr>
        <w:rPr>
          <w:rFonts w:ascii="Xunta Sans" w:hAnsi="Xunta Sans"/>
        </w:rPr>
      </w:pPr>
    </w:p>
    <w:p w14:paraId="3791394C" w14:textId="77777777" w:rsidR="00E13022" w:rsidRPr="009C6E89" w:rsidRDefault="00F31838">
      <w:pPr>
        <w:keepNext/>
        <w:jc w:val="center"/>
        <w:outlineLvl w:val="0"/>
        <w:rPr>
          <w:rFonts w:ascii="Xunta Sans" w:hAnsi="Xunta Sans" w:cs="Arial"/>
          <w:b/>
          <w:bCs/>
          <w:szCs w:val="28"/>
          <w:u w:val="single"/>
          <w:lang w:eastAsia="en-US"/>
        </w:rPr>
      </w:pPr>
      <w:r w:rsidRPr="009C6E89">
        <w:rPr>
          <w:rFonts w:ascii="Xunta Sans" w:hAnsi="Xunta Sans" w:cs="Arial"/>
          <w:b/>
          <w:bCs/>
          <w:szCs w:val="28"/>
          <w:u w:val="single"/>
          <w:lang w:eastAsia="en-US"/>
        </w:rPr>
        <w:t>IMPRESO DE SOLICITUDE DE VISITA AO CENTRO DE FORMACIÓN A AIXOLA</w:t>
      </w:r>
    </w:p>
    <w:p w14:paraId="3278B9D2" w14:textId="77777777" w:rsidR="00E13022" w:rsidRPr="009C6E89" w:rsidRDefault="00F31838">
      <w:pPr>
        <w:keepNext/>
        <w:jc w:val="center"/>
        <w:outlineLvl w:val="0"/>
        <w:rPr>
          <w:rFonts w:ascii="Xunta Sans" w:hAnsi="Xunta Sans" w:cs="Arial"/>
          <w:b/>
          <w:bCs/>
          <w:szCs w:val="28"/>
          <w:u w:val="single"/>
          <w:lang w:eastAsia="en-US"/>
        </w:rPr>
      </w:pPr>
      <w:r w:rsidRPr="009C6E89">
        <w:rPr>
          <w:rFonts w:ascii="Xunta Sans" w:hAnsi="Xunta Sans" w:cs="Arial"/>
          <w:b/>
          <w:bCs/>
          <w:szCs w:val="28"/>
          <w:u w:val="single"/>
          <w:lang w:eastAsia="en-US"/>
        </w:rPr>
        <w:t xml:space="preserve">Enviar a </w:t>
      </w:r>
      <w:hyperlink r:id="rId10" w:history="1">
        <w:r w:rsidRPr="009C6E89">
          <w:rPr>
            <w:rStyle w:val="Hipervnculo"/>
            <w:rFonts w:ascii="Xunta Sans" w:hAnsi="Xunta Sans" w:cs="Arial"/>
            <w:b/>
            <w:bCs/>
            <w:szCs w:val="28"/>
            <w:lang w:eastAsia="en-US"/>
          </w:rPr>
          <w:t>formacion@cetmar.org</w:t>
        </w:r>
      </w:hyperlink>
      <w:r w:rsidRPr="009C6E89">
        <w:rPr>
          <w:rFonts w:ascii="Xunta Sans" w:hAnsi="Xunta Sans" w:cs="Arial"/>
          <w:b/>
          <w:bCs/>
          <w:szCs w:val="28"/>
          <w:u w:val="single"/>
          <w:lang w:eastAsia="en-US"/>
        </w:rPr>
        <w:t xml:space="preserve"> </w:t>
      </w:r>
    </w:p>
    <w:p w14:paraId="672A6659" w14:textId="77777777" w:rsidR="00E13022" w:rsidRPr="009C6E89" w:rsidRDefault="00E13022">
      <w:pPr>
        <w:rPr>
          <w:rFonts w:ascii="Xunta Sans" w:hAnsi="Xunta Sans"/>
          <w:szCs w:val="24"/>
        </w:rPr>
      </w:pPr>
    </w:p>
    <w:p w14:paraId="6FE38656" w14:textId="77777777" w:rsidR="00E13022" w:rsidRPr="009C6E89" w:rsidRDefault="00F31838">
      <w:pPr>
        <w:keepNext/>
        <w:numPr>
          <w:ilvl w:val="0"/>
          <w:numId w:val="1"/>
        </w:numPr>
        <w:tabs>
          <w:tab w:val="clear" w:pos="432"/>
          <w:tab w:val="left" w:pos="360"/>
        </w:tabs>
        <w:ind w:left="0" w:firstLine="0"/>
        <w:jc w:val="both"/>
        <w:outlineLvl w:val="1"/>
        <w:rPr>
          <w:rFonts w:ascii="Xunta Sans" w:hAnsi="Xunta Sans" w:cs="Arial"/>
          <w:b/>
          <w:bCs/>
          <w:sz w:val="20"/>
          <w:lang w:eastAsia="en-US"/>
        </w:rPr>
      </w:pPr>
      <w:r w:rsidRPr="009C6E89">
        <w:rPr>
          <w:rFonts w:ascii="Xunta Sans" w:hAnsi="Xunta Sans" w:cs="Arial"/>
          <w:b/>
          <w:bCs/>
          <w:sz w:val="20"/>
          <w:lang w:eastAsia="en-US"/>
        </w:rPr>
        <w:t>SOLICITANTE: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850"/>
        <w:gridCol w:w="2671"/>
      </w:tblGrid>
      <w:tr w:rsidR="00E13022" w:rsidRPr="009C6E89" w14:paraId="026726A9" w14:textId="77777777">
        <w:trPr>
          <w:trHeight w:val="284"/>
        </w:trPr>
        <w:tc>
          <w:tcPr>
            <w:tcW w:w="6307" w:type="dxa"/>
            <w:gridSpan w:val="2"/>
          </w:tcPr>
          <w:p w14:paraId="3765689C" w14:textId="77777777" w:rsidR="00E13022" w:rsidRPr="009C6E89" w:rsidRDefault="00F31838" w:rsidP="00566464">
            <w:pPr>
              <w:jc w:val="both"/>
              <w:rPr>
                <w:rFonts w:ascii="Xunta Sans" w:hAnsi="Xunta Sans" w:cs="Tahoma"/>
                <w:b/>
                <w:bCs/>
                <w:sz w:val="18"/>
                <w:szCs w:val="20"/>
              </w:rPr>
            </w:pPr>
            <w:r w:rsidRPr="009C6E89">
              <w:rPr>
                <w:rFonts w:ascii="Xunta Sans" w:hAnsi="Xunta Sans" w:cs="Tahoma"/>
                <w:b/>
                <w:bCs/>
                <w:sz w:val="18"/>
                <w:szCs w:val="20"/>
              </w:rPr>
              <w:t xml:space="preserve">D./Dona: </w:t>
            </w:r>
          </w:p>
        </w:tc>
        <w:tc>
          <w:tcPr>
            <w:tcW w:w="2671" w:type="dxa"/>
          </w:tcPr>
          <w:p w14:paraId="3EEC13FE" w14:textId="77777777" w:rsidR="00E13022" w:rsidRPr="009C6E89" w:rsidRDefault="00F31838" w:rsidP="00566464">
            <w:pPr>
              <w:jc w:val="both"/>
              <w:rPr>
                <w:rFonts w:ascii="Xunta Sans" w:hAnsi="Xunta Sans" w:cs="Tahoma"/>
                <w:b/>
                <w:bCs/>
                <w:sz w:val="18"/>
                <w:szCs w:val="20"/>
              </w:rPr>
            </w:pPr>
            <w:r w:rsidRPr="009C6E89">
              <w:rPr>
                <w:rFonts w:ascii="Xunta Sans" w:hAnsi="Xunta Sans" w:cs="Tahoma"/>
                <w:b/>
                <w:bCs/>
                <w:sz w:val="18"/>
                <w:szCs w:val="20"/>
              </w:rPr>
              <w:t xml:space="preserve">DNI: </w:t>
            </w:r>
          </w:p>
        </w:tc>
      </w:tr>
      <w:tr w:rsidR="00E13022" w:rsidRPr="009C6E89" w14:paraId="39987188" w14:textId="77777777">
        <w:trPr>
          <w:trHeight w:val="284"/>
        </w:trPr>
        <w:tc>
          <w:tcPr>
            <w:tcW w:w="8978" w:type="dxa"/>
            <w:gridSpan w:val="3"/>
          </w:tcPr>
          <w:p w14:paraId="70F874F6" w14:textId="77777777" w:rsidR="00E13022" w:rsidRPr="009C6E89" w:rsidRDefault="00F31838">
            <w:pPr>
              <w:jc w:val="both"/>
              <w:rPr>
                <w:rFonts w:ascii="Xunta Sans" w:hAnsi="Xunta Sans" w:cs="Tahoma"/>
                <w:b/>
                <w:bCs/>
                <w:sz w:val="18"/>
                <w:szCs w:val="20"/>
              </w:rPr>
            </w:pPr>
            <w:r w:rsidRPr="009C6E89">
              <w:rPr>
                <w:rFonts w:ascii="Xunta Sans" w:hAnsi="Xunta Sans" w:cs="Tahoma"/>
                <w:b/>
                <w:bCs/>
                <w:sz w:val="18"/>
                <w:szCs w:val="20"/>
              </w:rPr>
              <w:t>Dirección</w:t>
            </w:r>
            <w:r w:rsidR="00566464" w:rsidRPr="009C6E89">
              <w:rPr>
                <w:rFonts w:ascii="Xunta Sans" w:hAnsi="Xunta Sans" w:cs="Tahoma"/>
                <w:b/>
                <w:bCs/>
                <w:sz w:val="18"/>
                <w:szCs w:val="20"/>
              </w:rPr>
              <w:t>:</w:t>
            </w:r>
          </w:p>
          <w:p w14:paraId="0A37501D" w14:textId="77777777" w:rsidR="00E13022" w:rsidRPr="009C6E89" w:rsidRDefault="00E13022">
            <w:pPr>
              <w:jc w:val="both"/>
              <w:rPr>
                <w:rFonts w:ascii="Xunta Sans" w:hAnsi="Xunta Sans" w:cs="Tahoma"/>
                <w:b/>
                <w:bCs/>
                <w:sz w:val="18"/>
                <w:szCs w:val="20"/>
              </w:rPr>
            </w:pPr>
          </w:p>
        </w:tc>
      </w:tr>
      <w:tr w:rsidR="00E13022" w:rsidRPr="009C6E89" w14:paraId="069CBC8F" w14:textId="77777777">
        <w:trPr>
          <w:trHeight w:val="284"/>
        </w:trPr>
        <w:tc>
          <w:tcPr>
            <w:tcW w:w="8978" w:type="dxa"/>
            <w:gridSpan w:val="3"/>
          </w:tcPr>
          <w:p w14:paraId="6986B71A" w14:textId="77777777" w:rsidR="00E13022" w:rsidRPr="009C6E89" w:rsidRDefault="00F31838" w:rsidP="00566464">
            <w:pPr>
              <w:jc w:val="both"/>
              <w:rPr>
                <w:rFonts w:ascii="Xunta Sans" w:hAnsi="Xunta Sans" w:cs="Tahoma"/>
                <w:b/>
                <w:bCs/>
                <w:sz w:val="18"/>
                <w:szCs w:val="20"/>
              </w:rPr>
            </w:pPr>
            <w:r w:rsidRPr="009C6E89">
              <w:rPr>
                <w:rFonts w:ascii="Xunta Sans" w:hAnsi="Xunta Sans" w:cs="Tahoma"/>
                <w:b/>
                <w:bCs/>
                <w:sz w:val="18"/>
                <w:szCs w:val="20"/>
              </w:rPr>
              <w:t xml:space="preserve">Institución/Empresa: </w:t>
            </w:r>
          </w:p>
        </w:tc>
      </w:tr>
      <w:tr w:rsidR="00E13022" w:rsidRPr="009C6E89" w14:paraId="3DFCF996" w14:textId="77777777">
        <w:trPr>
          <w:trHeight w:val="284"/>
        </w:trPr>
        <w:tc>
          <w:tcPr>
            <w:tcW w:w="8978" w:type="dxa"/>
            <w:gridSpan w:val="3"/>
          </w:tcPr>
          <w:p w14:paraId="65C37885" w14:textId="77777777" w:rsidR="00E13022" w:rsidRPr="009C6E89" w:rsidRDefault="00F31838">
            <w:pPr>
              <w:jc w:val="both"/>
              <w:rPr>
                <w:rFonts w:ascii="Xunta Sans" w:hAnsi="Xunta Sans" w:cs="Tahoma"/>
                <w:b/>
                <w:bCs/>
                <w:sz w:val="18"/>
                <w:szCs w:val="20"/>
              </w:rPr>
            </w:pPr>
            <w:r w:rsidRPr="009C6E89">
              <w:rPr>
                <w:rFonts w:ascii="Xunta Sans" w:hAnsi="Xunta Sans" w:cs="Tahoma"/>
                <w:b/>
                <w:bCs/>
                <w:sz w:val="18"/>
                <w:szCs w:val="20"/>
              </w:rPr>
              <w:t>Departamento:</w:t>
            </w:r>
          </w:p>
        </w:tc>
      </w:tr>
      <w:tr w:rsidR="00E13022" w:rsidRPr="009C6E89" w14:paraId="0BA49347" w14:textId="77777777">
        <w:trPr>
          <w:trHeight w:val="284"/>
        </w:trPr>
        <w:tc>
          <w:tcPr>
            <w:tcW w:w="5457" w:type="dxa"/>
          </w:tcPr>
          <w:p w14:paraId="76689379" w14:textId="77777777" w:rsidR="00E13022" w:rsidRPr="009C6E89" w:rsidRDefault="00F31838" w:rsidP="00566464">
            <w:pPr>
              <w:jc w:val="both"/>
              <w:rPr>
                <w:rFonts w:ascii="Xunta Sans" w:hAnsi="Xunta Sans" w:cs="Tahoma"/>
                <w:b/>
                <w:bCs/>
                <w:sz w:val="18"/>
                <w:szCs w:val="20"/>
              </w:rPr>
            </w:pPr>
            <w:r w:rsidRPr="009C6E89">
              <w:rPr>
                <w:rFonts w:ascii="Xunta Sans" w:hAnsi="Xunta Sans" w:cs="Tahoma"/>
                <w:b/>
                <w:bCs/>
                <w:sz w:val="18"/>
                <w:szCs w:val="20"/>
              </w:rPr>
              <w:t xml:space="preserve">Tfno. nº: </w:t>
            </w:r>
          </w:p>
        </w:tc>
        <w:tc>
          <w:tcPr>
            <w:tcW w:w="3521" w:type="dxa"/>
            <w:gridSpan w:val="2"/>
          </w:tcPr>
          <w:p w14:paraId="46CD1744" w14:textId="77777777" w:rsidR="00E13022" w:rsidRPr="009C6E89" w:rsidRDefault="00F31838" w:rsidP="00566464">
            <w:pPr>
              <w:jc w:val="both"/>
              <w:rPr>
                <w:rFonts w:ascii="Xunta Sans" w:hAnsi="Xunta Sans" w:cs="Tahoma"/>
                <w:b/>
                <w:bCs/>
                <w:sz w:val="18"/>
                <w:szCs w:val="20"/>
              </w:rPr>
            </w:pPr>
            <w:r w:rsidRPr="009C6E89">
              <w:rPr>
                <w:rFonts w:ascii="Xunta Sans" w:hAnsi="Xunta Sans" w:cs="Tahoma"/>
                <w:b/>
                <w:bCs/>
                <w:sz w:val="18"/>
                <w:szCs w:val="20"/>
              </w:rPr>
              <w:t>e-mail</w:t>
            </w:r>
            <w:r w:rsidR="00566464" w:rsidRPr="009C6E89">
              <w:rPr>
                <w:rFonts w:ascii="Xunta Sans" w:hAnsi="Xunta Sans" w:cs="Tahoma"/>
                <w:b/>
                <w:bCs/>
                <w:sz w:val="18"/>
                <w:szCs w:val="20"/>
              </w:rPr>
              <w:t>:</w:t>
            </w:r>
          </w:p>
        </w:tc>
      </w:tr>
    </w:tbl>
    <w:p w14:paraId="5DAB6C7B" w14:textId="77777777" w:rsidR="00E13022" w:rsidRPr="009C6E89" w:rsidRDefault="00E13022">
      <w:pPr>
        <w:jc w:val="both"/>
        <w:rPr>
          <w:rFonts w:ascii="Xunta Sans" w:hAnsi="Xunta Sans"/>
          <w:szCs w:val="24"/>
        </w:rPr>
      </w:pPr>
    </w:p>
    <w:p w14:paraId="7332CC54" w14:textId="77777777" w:rsidR="00E13022" w:rsidRPr="009C6E89" w:rsidRDefault="00F31838">
      <w:pPr>
        <w:keepNext/>
        <w:numPr>
          <w:ilvl w:val="0"/>
          <w:numId w:val="1"/>
        </w:numPr>
        <w:tabs>
          <w:tab w:val="clear" w:pos="432"/>
          <w:tab w:val="left" w:pos="360"/>
        </w:tabs>
        <w:ind w:left="0" w:firstLine="0"/>
        <w:jc w:val="both"/>
        <w:outlineLvl w:val="1"/>
        <w:rPr>
          <w:rFonts w:ascii="Xunta Sans" w:hAnsi="Xunta Sans" w:cs="Arial"/>
          <w:b/>
          <w:bCs/>
          <w:sz w:val="20"/>
          <w:lang w:eastAsia="en-US"/>
        </w:rPr>
      </w:pPr>
      <w:r w:rsidRPr="009C6E89">
        <w:rPr>
          <w:rFonts w:ascii="Xunta Sans" w:hAnsi="Xunta Sans" w:cs="Arial"/>
          <w:b/>
          <w:bCs/>
          <w:sz w:val="20"/>
          <w:lang w:eastAsia="en-US"/>
        </w:rPr>
        <w:t>DATOS DA VISITA:</w:t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7"/>
        <w:gridCol w:w="4527"/>
      </w:tblGrid>
      <w:tr w:rsidR="00E13022" w:rsidRPr="009C6E89" w14:paraId="69FF0F9E" w14:textId="77777777" w:rsidTr="5BC252E5">
        <w:trPr>
          <w:cantSplit/>
          <w:trHeight w:val="287"/>
        </w:trPr>
        <w:tc>
          <w:tcPr>
            <w:tcW w:w="9054" w:type="dxa"/>
            <w:gridSpan w:val="2"/>
          </w:tcPr>
          <w:p w14:paraId="745B763F" w14:textId="77777777" w:rsidR="00E13022" w:rsidRPr="009C6E89" w:rsidRDefault="00F31838" w:rsidP="00566464">
            <w:pPr>
              <w:jc w:val="both"/>
              <w:rPr>
                <w:rFonts w:ascii="Xunta Sans" w:hAnsi="Xunta Sans" w:cs="Tahoma"/>
                <w:b/>
                <w:bCs/>
                <w:sz w:val="18"/>
                <w:szCs w:val="20"/>
              </w:rPr>
            </w:pPr>
            <w:r w:rsidRPr="009C6E89">
              <w:rPr>
                <w:rFonts w:ascii="Xunta Sans" w:hAnsi="Xunta Sans" w:cs="Tahoma"/>
                <w:b/>
                <w:bCs/>
                <w:sz w:val="18"/>
                <w:szCs w:val="20"/>
              </w:rPr>
              <w:t>Responsable Visita</w:t>
            </w:r>
            <w:r w:rsidR="00566464" w:rsidRPr="009C6E89">
              <w:rPr>
                <w:rFonts w:ascii="Xunta Sans" w:hAnsi="Xunta Sans" w:cs="Tahoma"/>
                <w:b/>
                <w:bCs/>
                <w:sz w:val="18"/>
                <w:szCs w:val="20"/>
              </w:rPr>
              <w:t>:</w:t>
            </w:r>
          </w:p>
        </w:tc>
      </w:tr>
      <w:tr w:rsidR="00E13022" w:rsidRPr="009C6E89" w14:paraId="69C465B5" w14:textId="77777777" w:rsidTr="5BC252E5">
        <w:trPr>
          <w:cantSplit/>
        </w:trPr>
        <w:tc>
          <w:tcPr>
            <w:tcW w:w="9054" w:type="dxa"/>
            <w:gridSpan w:val="2"/>
          </w:tcPr>
          <w:p w14:paraId="2DE2813A" w14:textId="77777777" w:rsidR="00E13022" w:rsidRPr="009C6E89" w:rsidRDefault="00F31838">
            <w:pPr>
              <w:jc w:val="both"/>
              <w:rPr>
                <w:rFonts w:ascii="Xunta Sans" w:hAnsi="Xunta Sans" w:cs="Tahoma"/>
                <w:b/>
                <w:bCs/>
                <w:sz w:val="18"/>
                <w:szCs w:val="20"/>
              </w:rPr>
            </w:pPr>
            <w:r w:rsidRPr="009C6E89">
              <w:rPr>
                <w:rFonts w:ascii="Xunta Sans" w:hAnsi="Xunta Sans" w:cs="Tahoma"/>
                <w:b/>
                <w:bCs/>
                <w:sz w:val="18"/>
                <w:szCs w:val="20"/>
              </w:rPr>
              <w:t>Centro ou Institución de orixe:</w:t>
            </w:r>
          </w:p>
          <w:p w14:paraId="02EB378F" w14:textId="77777777" w:rsidR="00E13022" w:rsidRPr="009C6E89" w:rsidRDefault="00E13022">
            <w:pPr>
              <w:jc w:val="both"/>
              <w:rPr>
                <w:rFonts w:ascii="Xunta Sans" w:hAnsi="Xunta Sans" w:cs="Tahoma"/>
                <w:b/>
                <w:bCs/>
                <w:sz w:val="18"/>
                <w:szCs w:val="20"/>
              </w:rPr>
            </w:pPr>
          </w:p>
          <w:p w14:paraId="6A05A809" w14:textId="77777777" w:rsidR="00E13022" w:rsidRPr="009C6E89" w:rsidRDefault="00E13022">
            <w:pPr>
              <w:jc w:val="both"/>
              <w:rPr>
                <w:rFonts w:ascii="Xunta Sans" w:hAnsi="Xunta Sans" w:cs="Tahoma"/>
                <w:b/>
                <w:bCs/>
                <w:sz w:val="18"/>
                <w:szCs w:val="20"/>
              </w:rPr>
            </w:pPr>
          </w:p>
        </w:tc>
      </w:tr>
      <w:tr w:rsidR="00E13022" w:rsidRPr="009C6E89" w14:paraId="02F13637" w14:textId="77777777" w:rsidTr="5BC252E5">
        <w:trPr>
          <w:cantSplit/>
          <w:trHeight w:val="1155"/>
        </w:trPr>
        <w:tc>
          <w:tcPr>
            <w:tcW w:w="9054" w:type="dxa"/>
            <w:gridSpan w:val="2"/>
          </w:tcPr>
          <w:p w14:paraId="5A39BBE3" w14:textId="275775C7" w:rsidR="00E13022" w:rsidRPr="009C6E89" w:rsidRDefault="00F31838">
            <w:pPr>
              <w:jc w:val="both"/>
              <w:rPr>
                <w:rFonts w:ascii="Xunta Sans" w:hAnsi="Xunta Sans" w:cs="Tahoma"/>
                <w:b/>
                <w:bCs/>
                <w:sz w:val="18"/>
                <w:szCs w:val="20"/>
              </w:rPr>
            </w:pPr>
            <w:r w:rsidRPr="009C6E89">
              <w:rPr>
                <w:rFonts w:ascii="Xunta Sans" w:hAnsi="Xunta Sans" w:cs="Tahoma"/>
                <w:b/>
                <w:bCs/>
                <w:sz w:val="18"/>
                <w:szCs w:val="20"/>
              </w:rPr>
              <w:t>¿Trátase dunha visita técnica ou para colexios?</w:t>
            </w:r>
          </w:p>
        </w:tc>
      </w:tr>
      <w:tr w:rsidR="00E13022" w:rsidRPr="009C6E89" w14:paraId="57CF7A67" w14:textId="77777777" w:rsidTr="5BC252E5">
        <w:trPr>
          <w:cantSplit/>
          <w:trHeight w:val="284"/>
        </w:trPr>
        <w:tc>
          <w:tcPr>
            <w:tcW w:w="4527" w:type="dxa"/>
          </w:tcPr>
          <w:p w14:paraId="7DA0F948" w14:textId="77777777" w:rsidR="00E13022" w:rsidRDefault="00F31838">
            <w:pPr>
              <w:jc w:val="both"/>
              <w:rPr>
                <w:rFonts w:ascii="Xunta Sans" w:hAnsi="Xunta Sans" w:cs="Tahoma"/>
                <w:b/>
                <w:bCs/>
                <w:sz w:val="18"/>
                <w:szCs w:val="20"/>
              </w:rPr>
            </w:pPr>
            <w:r w:rsidRPr="009C6E89">
              <w:rPr>
                <w:rFonts w:ascii="Xunta Sans" w:hAnsi="Xunta Sans" w:cs="Tahoma"/>
                <w:b/>
                <w:bCs/>
                <w:sz w:val="18"/>
                <w:szCs w:val="20"/>
              </w:rPr>
              <w:t xml:space="preserve">Data prevista: </w:t>
            </w:r>
          </w:p>
          <w:p w14:paraId="5C59C0B7" w14:textId="70FB8783" w:rsidR="00C75B47" w:rsidRPr="009C6E89" w:rsidRDefault="00C75B47">
            <w:pPr>
              <w:jc w:val="both"/>
              <w:rPr>
                <w:rFonts w:ascii="Xunta Sans" w:hAnsi="Xunta Sans" w:cs="Tahoma"/>
                <w:b/>
                <w:bCs/>
                <w:sz w:val="18"/>
                <w:szCs w:val="20"/>
              </w:rPr>
            </w:pPr>
            <w:r>
              <w:rPr>
                <w:rFonts w:ascii="Xunta Sans" w:hAnsi="Xunta Sans" w:cs="Tahoma"/>
                <w:b/>
                <w:bCs/>
                <w:sz w:val="18"/>
                <w:szCs w:val="20"/>
              </w:rPr>
              <w:t>(Preferiblemente Marte e Xoves)</w:t>
            </w:r>
          </w:p>
        </w:tc>
        <w:tc>
          <w:tcPr>
            <w:tcW w:w="4527" w:type="dxa"/>
          </w:tcPr>
          <w:p w14:paraId="47E39BE9" w14:textId="77777777" w:rsidR="00E13022" w:rsidRPr="009C6E89" w:rsidRDefault="00F31838" w:rsidP="00566464">
            <w:pPr>
              <w:jc w:val="both"/>
              <w:rPr>
                <w:rFonts w:ascii="Xunta Sans" w:hAnsi="Xunta Sans" w:cs="Tahoma"/>
                <w:b/>
                <w:bCs/>
                <w:sz w:val="18"/>
                <w:szCs w:val="20"/>
              </w:rPr>
            </w:pPr>
            <w:r w:rsidRPr="009C6E89">
              <w:rPr>
                <w:rFonts w:ascii="Xunta Sans" w:hAnsi="Xunta Sans" w:cs="Tahoma"/>
                <w:b/>
                <w:bCs/>
                <w:sz w:val="18"/>
                <w:szCs w:val="20"/>
              </w:rPr>
              <w:t xml:space="preserve">Hora prevista: </w:t>
            </w:r>
          </w:p>
        </w:tc>
      </w:tr>
      <w:tr w:rsidR="00E13022" w:rsidRPr="009C6E89" w14:paraId="07EF1B9B" w14:textId="77777777" w:rsidTr="5BC252E5">
        <w:trPr>
          <w:cantSplit/>
          <w:trHeight w:val="284"/>
        </w:trPr>
        <w:tc>
          <w:tcPr>
            <w:tcW w:w="9054" w:type="dxa"/>
            <w:gridSpan w:val="2"/>
          </w:tcPr>
          <w:p w14:paraId="6667A1E1" w14:textId="77777777" w:rsidR="00E13022" w:rsidRPr="009C6E89" w:rsidRDefault="00F31838">
            <w:pPr>
              <w:jc w:val="both"/>
              <w:rPr>
                <w:rFonts w:ascii="Xunta Sans" w:hAnsi="Xunta Sans" w:cs="Tahoma"/>
                <w:b/>
                <w:bCs/>
                <w:sz w:val="18"/>
                <w:szCs w:val="20"/>
              </w:rPr>
            </w:pPr>
            <w:r w:rsidRPr="009C6E89">
              <w:rPr>
                <w:rFonts w:ascii="Xunta Sans" w:hAnsi="Xunta Sans" w:cs="Tahoma"/>
                <w:b/>
                <w:bCs/>
                <w:sz w:val="18"/>
                <w:szCs w:val="20"/>
              </w:rPr>
              <w:t>Nº aproximado de visitantes:</w:t>
            </w:r>
            <w:r w:rsidR="005901A7" w:rsidRPr="009C6E89">
              <w:rPr>
                <w:rFonts w:ascii="Xunta Sans" w:hAnsi="Xunta Sans" w:cs="Tahoma"/>
                <w:b/>
                <w:bCs/>
                <w:sz w:val="18"/>
                <w:szCs w:val="20"/>
              </w:rPr>
              <w:t xml:space="preserve">                   </w:t>
            </w:r>
          </w:p>
          <w:p w14:paraId="73F4924A" w14:textId="4BF6068F" w:rsidR="005901A7" w:rsidRPr="009C6E89" w:rsidRDefault="005901A7">
            <w:pPr>
              <w:jc w:val="both"/>
              <w:rPr>
                <w:rFonts w:ascii="Xunta Sans" w:hAnsi="Xunta Sans" w:cs="Tahoma"/>
                <w:b/>
                <w:bCs/>
                <w:sz w:val="18"/>
                <w:szCs w:val="20"/>
                <w:lang w:val="es-ES"/>
              </w:rPr>
            </w:pPr>
            <w:r w:rsidRPr="009C6E89">
              <w:rPr>
                <w:rFonts w:ascii="Xunta Sans" w:hAnsi="Xunta Sans" w:cs="Tahoma"/>
                <w:b/>
                <w:bCs/>
                <w:sz w:val="18"/>
                <w:szCs w:val="20"/>
              </w:rPr>
              <w:t>(</w:t>
            </w:r>
            <w:r w:rsidR="00652247" w:rsidRPr="009C6E89">
              <w:rPr>
                <w:rFonts w:ascii="Xunta Sans" w:hAnsi="Xunta Sans" w:cs="Tahoma"/>
                <w:b/>
                <w:bCs/>
                <w:sz w:val="18"/>
                <w:szCs w:val="20"/>
                <w:lang w:val="es-ES"/>
              </w:rPr>
              <w:t>Os grupos de máis de 20 persoas deberán dividirse en quendas para axustarse aos espacios. Este número podería reducirse por circunstancias do grupo ou da ocupación dos talleres.</w:t>
            </w:r>
            <w:r w:rsidRPr="009C6E89">
              <w:rPr>
                <w:rFonts w:ascii="Xunta Sans" w:hAnsi="Xunta Sans" w:cs="Tahoma"/>
                <w:b/>
                <w:bCs/>
                <w:sz w:val="18"/>
                <w:szCs w:val="20"/>
              </w:rPr>
              <w:t>)</w:t>
            </w:r>
          </w:p>
        </w:tc>
      </w:tr>
      <w:tr w:rsidR="00E13022" w:rsidRPr="009C6E89" w14:paraId="6D4E041C" w14:textId="77777777" w:rsidTr="5BC252E5">
        <w:trPr>
          <w:cantSplit/>
          <w:trHeight w:val="284"/>
        </w:trPr>
        <w:tc>
          <w:tcPr>
            <w:tcW w:w="9054" w:type="dxa"/>
            <w:gridSpan w:val="2"/>
          </w:tcPr>
          <w:p w14:paraId="0EEE495C" w14:textId="77777777" w:rsidR="00E13022" w:rsidRPr="009C6E89" w:rsidRDefault="00F31838" w:rsidP="00566464">
            <w:pPr>
              <w:jc w:val="both"/>
              <w:rPr>
                <w:rFonts w:ascii="Xunta Sans" w:hAnsi="Xunta Sans" w:cs="Tahoma"/>
                <w:b/>
                <w:bCs/>
                <w:sz w:val="18"/>
                <w:szCs w:val="20"/>
              </w:rPr>
            </w:pPr>
            <w:r w:rsidRPr="009C6E89">
              <w:rPr>
                <w:rFonts w:ascii="Xunta Sans" w:hAnsi="Xunta Sans" w:cs="Tahoma"/>
                <w:b/>
                <w:bCs/>
                <w:sz w:val="18"/>
                <w:szCs w:val="20"/>
              </w:rPr>
              <w:t xml:space="preserve">Idades: </w:t>
            </w:r>
          </w:p>
        </w:tc>
      </w:tr>
      <w:tr w:rsidR="00E13022" w:rsidRPr="009C6E89" w14:paraId="47A84B0A" w14:textId="77777777" w:rsidTr="5BC252E5">
        <w:trPr>
          <w:cantSplit/>
          <w:trHeight w:val="284"/>
        </w:trPr>
        <w:tc>
          <w:tcPr>
            <w:tcW w:w="9054" w:type="dxa"/>
            <w:gridSpan w:val="2"/>
          </w:tcPr>
          <w:p w14:paraId="50297D4E" w14:textId="77777777" w:rsidR="00E13022" w:rsidRPr="009C6E89" w:rsidRDefault="00F31838" w:rsidP="00566464">
            <w:pPr>
              <w:jc w:val="both"/>
              <w:rPr>
                <w:rFonts w:ascii="Xunta Sans" w:hAnsi="Xunta Sans" w:cs="Tahoma"/>
                <w:b/>
                <w:bCs/>
                <w:sz w:val="18"/>
                <w:szCs w:val="20"/>
              </w:rPr>
            </w:pPr>
            <w:r w:rsidRPr="009C6E89">
              <w:rPr>
                <w:rFonts w:ascii="Xunta Sans" w:hAnsi="Xunta Sans" w:cs="Tahoma"/>
                <w:b/>
                <w:bCs/>
                <w:sz w:val="18"/>
                <w:szCs w:val="20"/>
              </w:rPr>
              <w:t>Nacionalidades</w:t>
            </w:r>
            <w:r w:rsidR="00566464" w:rsidRPr="009C6E89">
              <w:rPr>
                <w:rFonts w:ascii="Xunta Sans" w:hAnsi="Xunta Sans" w:cs="Tahoma"/>
                <w:b/>
                <w:bCs/>
                <w:sz w:val="18"/>
                <w:szCs w:val="20"/>
              </w:rPr>
              <w:t>:</w:t>
            </w:r>
          </w:p>
        </w:tc>
      </w:tr>
      <w:tr w:rsidR="005901A7" w:rsidRPr="009C6E89" w14:paraId="767A1F4A" w14:textId="77777777" w:rsidTr="5BC252E5">
        <w:trPr>
          <w:cantSplit/>
        </w:trPr>
        <w:tc>
          <w:tcPr>
            <w:tcW w:w="9054" w:type="dxa"/>
            <w:gridSpan w:val="2"/>
          </w:tcPr>
          <w:p w14:paraId="5C465827" w14:textId="38EDC23D" w:rsidR="005901A7" w:rsidRPr="009C6E89" w:rsidRDefault="009C6E89">
            <w:pPr>
              <w:jc w:val="both"/>
              <w:rPr>
                <w:rFonts w:ascii="Xunta Sans" w:hAnsi="Xunta Sans" w:cs="Tahoma"/>
                <w:b/>
                <w:bCs/>
                <w:sz w:val="18"/>
                <w:szCs w:val="18"/>
              </w:rPr>
            </w:pPr>
            <w:r>
              <w:rPr>
                <w:rFonts w:ascii="Xunta Sans" w:hAnsi="Xunta Sans" w:cs="Tahoma"/>
                <w:b/>
                <w:bCs/>
                <w:sz w:val="18"/>
                <w:szCs w:val="18"/>
              </w:rPr>
              <w:t>Se a</w:t>
            </w:r>
            <w:r w:rsidR="005901A7" w:rsidRPr="009C6E89">
              <w:rPr>
                <w:rFonts w:ascii="Xunta Sans" w:hAnsi="Xunta Sans" w:cs="Tahoma"/>
                <w:b/>
                <w:bCs/>
                <w:sz w:val="18"/>
                <w:szCs w:val="18"/>
              </w:rPr>
              <w:t>lgún visitante precisa un acompañamento adaptado</w:t>
            </w:r>
            <w:r>
              <w:rPr>
                <w:rFonts w:ascii="Xunta Sans" w:hAnsi="Xunta Sans" w:cs="Tahoma"/>
                <w:b/>
                <w:bCs/>
                <w:sz w:val="18"/>
                <w:szCs w:val="18"/>
              </w:rPr>
              <w:t xml:space="preserve"> indique cal</w:t>
            </w:r>
            <w:r w:rsidR="005901A7" w:rsidRPr="009C6E89">
              <w:rPr>
                <w:rFonts w:ascii="Xunta Sans" w:hAnsi="Xunta Sans" w:cs="Tahoma"/>
                <w:b/>
                <w:bCs/>
                <w:sz w:val="18"/>
                <w:szCs w:val="18"/>
              </w:rPr>
              <w:t xml:space="preserve">?                                    </w:t>
            </w:r>
          </w:p>
          <w:p w14:paraId="43066E6C" w14:textId="77777777" w:rsidR="005901A7" w:rsidRPr="009C6E89" w:rsidRDefault="005901A7">
            <w:pPr>
              <w:jc w:val="both"/>
              <w:rPr>
                <w:rFonts w:ascii="Xunta Sans" w:hAnsi="Xunta Sans" w:cs="Tahoma"/>
                <w:b/>
                <w:bCs/>
                <w:sz w:val="18"/>
                <w:szCs w:val="18"/>
              </w:rPr>
            </w:pPr>
          </w:p>
          <w:p w14:paraId="0DEDCA64" w14:textId="4BB8FE58" w:rsidR="005901A7" w:rsidRPr="009C6E89" w:rsidRDefault="005901A7">
            <w:pPr>
              <w:jc w:val="both"/>
              <w:rPr>
                <w:rFonts w:ascii="Xunta Sans" w:hAnsi="Xunta Sans" w:cs="Tahoma"/>
                <w:b/>
                <w:bCs/>
                <w:sz w:val="18"/>
                <w:szCs w:val="18"/>
              </w:rPr>
            </w:pPr>
          </w:p>
        </w:tc>
      </w:tr>
      <w:tr w:rsidR="00E13022" w:rsidRPr="009C6E89" w14:paraId="738327B4" w14:textId="77777777" w:rsidTr="5BC252E5">
        <w:trPr>
          <w:cantSplit/>
        </w:trPr>
        <w:tc>
          <w:tcPr>
            <w:tcW w:w="9054" w:type="dxa"/>
            <w:gridSpan w:val="2"/>
          </w:tcPr>
          <w:p w14:paraId="7E75BC91" w14:textId="547D3C1C" w:rsidR="00E13022" w:rsidRPr="009C6E89" w:rsidRDefault="00F31838">
            <w:pPr>
              <w:jc w:val="both"/>
              <w:rPr>
                <w:rFonts w:ascii="Xunta Sans" w:hAnsi="Xunta Sans" w:cs="Tahoma"/>
                <w:b/>
                <w:bCs/>
                <w:sz w:val="18"/>
                <w:szCs w:val="18"/>
              </w:rPr>
            </w:pPr>
            <w:r w:rsidRPr="009C6E89">
              <w:rPr>
                <w:rFonts w:ascii="Xunta Sans" w:hAnsi="Xunta Sans" w:cs="Tahoma"/>
                <w:b/>
                <w:bCs/>
                <w:sz w:val="18"/>
                <w:szCs w:val="18"/>
              </w:rPr>
              <w:t>¿Estarían especialmente interesados nalgún taller en particular? (Velería e pneumáticas, redes, carpintería de ribeira, electricidade e mecánica, plásticos técnicos, composites…</w:t>
            </w:r>
            <w:r w:rsidR="5256EA9C" w:rsidRPr="009C6E89">
              <w:rPr>
                <w:rFonts w:ascii="Xunta Sans" w:hAnsi="Xunta Sans" w:cs="Tahoma"/>
                <w:b/>
                <w:bCs/>
                <w:sz w:val="18"/>
                <w:szCs w:val="18"/>
              </w:rPr>
              <w:t>)</w:t>
            </w:r>
            <w:r w:rsidRPr="009C6E89">
              <w:rPr>
                <w:rFonts w:ascii="Xunta Sans" w:hAnsi="Xunta Sans" w:cs="Tahoma"/>
                <w:b/>
                <w:bCs/>
                <w:sz w:val="18"/>
                <w:szCs w:val="18"/>
              </w:rPr>
              <w:t>?</w:t>
            </w:r>
          </w:p>
          <w:p w14:paraId="41C8F396" w14:textId="77777777" w:rsidR="00E13022" w:rsidRPr="009C6E89" w:rsidRDefault="00E13022">
            <w:pPr>
              <w:jc w:val="both"/>
              <w:rPr>
                <w:rFonts w:ascii="Xunta Sans" w:hAnsi="Xunta Sans" w:cs="Tahoma"/>
                <w:b/>
                <w:bCs/>
                <w:sz w:val="18"/>
                <w:szCs w:val="20"/>
              </w:rPr>
            </w:pPr>
          </w:p>
          <w:p w14:paraId="72A3D3EC" w14:textId="77777777" w:rsidR="00E13022" w:rsidRPr="009C6E89" w:rsidRDefault="00E13022" w:rsidP="00566464">
            <w:pPr>
              <w:jc w:val="both"/>
              <w:rPr>
                <w:rFonts w:ascii="Xunta Sans" w:hAnsi="Xunta Sans" w:cs="Tahoma"/>
                <w:b/>
                <w:bCs/>
                <w:sz w:val="18"/>
                <w:szCs w:val="20"/>
              </w:rPr>
            </w:pPr>
          </w:p>
        </w:tc>
      </w:tr>
    </w:tbl>
    <w:p w14:paraId="0D0B940D" w14:textId="77777777" w:rsidR="00E13022" w:rsidRPr="009C6E89" w:rsidRDefault="00E13022">
      <w:pPr>
        <w:jc w:val="both"/>
        <w:rPr>
          <w:rFonts w:ascii="Xunta Sans" w:hAnsi="Xunta Sans"/>
          <w:szCs w:val="24"/>
        </w:rPr>
      </w:pPr>
    </w:p>
    <w:p w14:paraId="65B3CAF7" w14:textId="77777777" w:rsidR="00E13022" w:rsidRPr="009C6E89" w:rsidRDefault="00F31838">
      <w:pPr>
        <w:jc w:val="both"/>
        <w:rPr>
          <w:rFonts w:ascii="Xunta Sans" w:hAnsi="Xunta Sans" w:cs="Arial"/>
          <w:b/>
          <w:sz w:val="20"/>
        </w:rPr>
      </w:pPr>
      <w:r w:rsidRPr="009C6E89">
        <w:rPr>
          <w:rFonts w:ascii="Xunta Sans" w:hAnsi="Xunta Sans" w:cs="Arial"/>
          <w:b/>
          <w:sz w:val="20"/>
        </w:rPr>
        <w:t>OBSERVACIÓNS:</w:t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4"/>
      </w:tblGrid>
      <w:tr w:rsidR="00E13022" w:rsidRPr="009C6E89" w14:paraId="0E27B00A" w14:textId="77777777">
        <w:trPr>
          <w:cantSplit/>
          <w:trHeight w:val="287"/>
        </w:trPr>
        <w:tc>
          <w:tcPr>
            <w:tcW w:w="9054" w:type="dxa"/>
          </w:tcPr>
          <w:p w14:paraId="60061E4C" w14:textId="77777777" w:rsidR="00E13022" w:rsidRPr="009C6E89" w:rsidRDefault="00E13022">
            <w:pPr>
              <w:jc w:val="both"/>
              <w:rPr>
                <w:rFonts w:ascii="Xunta Sans" w:hAnsi="Xunta Sans"/>
                <w:b/>
                <w:bCs/>
                <w:szCs w:val="24"/>
              </w:rPr>
            </w:pPr>
          </w:p>
          <w:p w14:paraId="44EAFD9C" w14:textId="77777777" w:rsidR="00E13022" w:rsidRPr="009C6E89" w:rsidRDefault="00E13022">
            <w:pPr>
              <w:jc w:val="both"/>
              <w:rPr>
                <w:rFonts w:ascii="Xunta Sans" w:hAnsi="Xunta Sans"/>
                <w:b/>
                <w:bCs/>
                <w:szCs w:val="24"/>
              </w:rPr>
            </w:pPr>
          </w:p>
          <w:p w14:paraId="4B94D5A5" w14:textId="77777777" w:rsidR="00E13022" w:rsidRPr="009C6E89" w:rsidRDefault="00E13022">
            <w:pPr>
              <w:jc w:val="both"/>
              <w:rPr>
                <w:rFonts w:ascii="Xunta Sans" w:hAnsi="Xunta Sans"/>
                <w:b/>
                <w:bCs/>
                <w:szCs w:val="24"/>
              </w:rPr>
            </w:pPr>
          </w:p>
          <w:p w14:paraId="3DEEC669" w14:textId="77777777" w:rsidR="00E13022" w:rsidRPr="009C6E89" w:rsidRDefault="00E13022">
            <w:pPr>
              <w:jc w:val="both"/>
              <w:rPr>
                <w:rFonts w:ascii="Xunta Sans" w:hAnsi="Xunta Sans"/>
                <w:b/>
                <w:bCs/>
                <w:szCs w:val="24"/>
              </w:rPr>
            </w:pPr>
          </w:p>
          <w:p w14:paraId="3656B9AB" w14:textId="77777777" w:rsidR="00E13022" w:rsidRPr="009C6E89" w:rsidRDefault="00E13022">
            <w:pPr>
              <w:jc w:val="both"/>
              <w:rPr>
                <w:rFonts w:ascii="Xunta Sans" w:hAnsi="Xunta Sans"/>
                <w:b/>
                <w:bCs/>
                <w:szCs w:val="24"/>
              </w:rPr>
            </w:pPr>
          </w:p>
          <w:p w14:paraId="45FB0818" w14:textId="77777777" w:rsidR="00E13022" w:rsidRPr="009C6E89" w:rsidRDefault="00E13022">
            <w:pPr>
              <w:jc w:val="both"/>
              <w:rPr>
                <w:rFonts w:ascii="Xunta Sans" w:hAnsi="Xunta Sans"/>
                <w:b/>
                <w:bCs/>
                <w:szCs w:val="24"/>
              </w:rPr>
            </w:pPr>
          </w:p>
        </w:tc>
      </w:tr>
    </w:tbl>
    <w:p w14:paraId="2E379611" w14:textId="35DF2E71" w:rsidR="00E13022" w:rsidRPr="009C6E89" w:rsidRDefault="00F31838" w:rsidP="009C6E89">
      <w:pPr>
        <w:jc w:val="both"/>
        <w:rPr>
          <w:rFonts w:ascii="Xunta Sans" w:hAnsi="Xunta Sans" w:cs="Tahoma"/>
          <w:sz w:val="12"/>
          <w:szCs w:val="12"/>
        </w:rPr>
      </w:pPr>
      <w:r w:rsidRPr="009C6E89">
        <w:rPr>
          <w:rFonts w:ascii="Xunta Sans" w:hAnsi="Xunta Sans" w:cs="Tahoma"/>
          <w:sz w:val="12"/>
          <w:szCs w:val="12"/>
        </w:rPr>
        <w:t>De acordo co establecido na Lei Orgánica 15/1999, informámoslle que os datos facilitados no presente formulario pasarán a formar parte dun ficheiro con Datos Persoais, baixo a responsabilidade do CENTRO TECNOLÓGICO DEL MAR – FUNDACIÓN CETMAR, con domicilio social: C/ Eduardo Cabello, s/n – E36208 Vigo – Pontevedra,</w:t>
      </w:r>
      <w:r w:rsidR="009C6E89">
        <w:rPr>
          <w:rFonts w:ascii="Xunta Sans" w:hAnsi="Xunta Sans" w:cs="Tahoma"/>
          <w:sz w:val="12"/>
          <w:szCs w:val="12"/>
        </w:rPr>
        <w:t xml:space="preserve"> </w:t>
      </w:r>
      <w:r w:rsidRPr="009C6E89">
        <w:rPr>
          <w:rFonts w:ascii="Xunta Sans" w:hAnsi="Xunta Sans" w:cs="Tahoma"/>
          <w:sz w:val="12"/>
          <w:szCs w:val="12"/>
        </w:rPr>
        <w:t>A finalidade deste ficheiro é a xestión e control de datos persoais para o mantemento das relacións administrativas e comerciais cos nosos usuarios.</w:t>
      </w:r>
      <w:r w:rsidR="009C6E89" w:rsidRPr="009C6E89">
        <w:rPr>
          <w:rFonts w:ascii="Xunta Sans" w:hAnsi="Xunta Sans" w:cs="Tahoma"/>
          <w:sz w:val="12"/>
          <w:szCs w:val="12"/>
        </w:rPr>
        <w:t xml:space="preserve"> </w:t>
      </w:r>
      <w:r w:rsidRPr="009C6E89">
        <w:rPr>
          <w:rFonts w:ascii="Xunta Sans" w:hAnsi="Xunta Sans" w:cs="Tahoma"/>
          <w:sz w:val="12"/>
          <w:szCs w:val="12"/>
        </w:rPr>
        <w:t>Así mesmo, informámoslle que vostede pode exercitar en todo momento os dereitos de acceso, rectificación, cancelación e, no seu caso, o de oposición, dirixíndose por escrito a CENTRO TECNOLÓXICO DO MAR - FUNDACIÓN CETMAR, á dirección arriba indicada.</w:t>
      </w:r>
    </w:p>
    <w:p w14:paraId="314CDFC3" w14:textId="77777777" w:rsidR="00E13022" w:rsidRPr="009C6E89" w:rsidRDefault="00F31838">
      <w:pPr>
        <w:jc w:val="both"/>
        <w:rPr>
          <w:rFonts w:ascii="Xunta Sans" w:hAnsi="Xunta Sans" w:cs="Arial"/>
          <w:b/>
          <w:bCs/>
          <w:sz w:val="20"/>
        </w:rPr>
      </w:pPr>
      <w:r w:rsidRPr="009C6E89">
        <w:rPr>
          <w:rFonts w:ascii="Xunta Sans" w:hAnsi="Xunta Sans" w:cs="Arial"/>
          <w:b/>
          <w:bCs/>
          <w:sz w:val="20"/>
        </w:rPr>
        <w:t>Data e firma solicitante:</w:t>
      </w:r>
      <w:r w:rsidRPr="009C6E89">
        <w:rPr>
          <w:rFonts w:ascii="Xunta Sans" w:hAnsi="Xunta Sans" w:cs="Arial"/>
          <w:b/>
          <w:bCs/>
          <w:sz w:val="20"/>
        </w:rPr>
        <w:tab/>
      </w:r>
      <w:r w:rsidRPr="009C6E89">
        <w:rPr>
          <w:rFonts w:ascii="Xunta Sans" w:hAnsi="Xunta Sans" w:cs="Arial"/>
          <w:b/>
          <w:bCs/>
          <w:sz w:val="20"/>
        </w:rPr>
        <w:tab/>
      </w:r>
      <w:r w:rsidRPr="009C6E89">
        <w:rPr>
          <w:rFonts w:ascii="Xunta Sans" w:hAnsi="Xunta Sans" w:cs="Arial"/>
          <w:b/>
          <w:bCs/>
          <w:sz w:val="20"/>
        </w:rPr>
        <w:tab/>
      </w:r>
      <w:r w:rsidRPr="009C6E89">
        <w:rPr>
          <w:rFonts w:ascii="Xunta Sans" w:hAnsi="Xunta Sans" w:cs="Arial"/>
          <w:b/>
          <w:bCs/>
          <w:sz w:val="20"/>
        </w:rPr>
        <w:tab/>
      </w:r>
      <w:r w:rsidRPr="009C6E89">
        <w:rPr>
          <w:rFonts w:ascii="Xunta Sans" w:hAnsi="Xunta Sans" w:cs="Arial"/>
          <w:b/>
          <w:bCs/>
          <w:sz w:val="20"/>
        </w:rPr>
        <w:tab/>
      </w:r>
      <w:r w:rsidR="00566464" w:rsidRPr="009C6E89">
        <w:rPr>
          <w:rFonts w:ascii="Xunta Sans" w:hAnsi="Xunta Sans" w:cs="Arial"/>
          <w:b/>
          <w:bCs/>
          <w:sz w:val="20"/>
        </w:rPr>
        <w:tab/>
      </w:r>
      <w:r w:rsidR="00566464" w:rsidRPr="009C6E89">
        <w:rPr>
          <w:rFonts w:ascii="Xunta Sans" w:hAnsi="Xunta Sans" w:cs="Arial"/>
          <w:b/>
          <w:bCs/>
          <w:sz w:val="20"/>
        </w:rPr>
        <w:tab/>
        <w:t>C</w:t>
      </w:r>
      <w:r w:rsidRPr="009C6E89">
        <w:rPr>
          <w:rFonts w:ascii="Xunta Sans" w:hAnsi="Xunta Sans" w:cs="Arial"/>
          <w:b/>
          <w:bCs/>
          <w:sz w:val="20"/>
        </w:rPr>
        <w:t>ETMAR:</w:t>
      </w:r>
    </w:p>
    <w:p w14:paraId="049F31CB" w14:textId="77777777" w:rsidR="00E13022" w:rsidRDefault="00E13022">
      <w:pPr>
        <w:jc w:val="both"/>
        <w:rPr>
          <w:rFonts w:ascii="Century Gothic" w:hAnsi="Century Gothic"/>
          <w:b/>
          <w:bCs/>
          <w:szCs w:val="24"/>
        </w:rPr>
      </w:pPr>
    </w:p>
    <w:p w14:paraId="2CC83F24" w14:textId="77777777" w:rsidR="009C6E89" w:rsidRDefault="009C6E89">
      <w:pPr>
        <w:jc w:val="both"/>
        <w:rPr>
          <w:rFonts w:ascii="Century Gothic" w:hAnsi="Century Gothic"/>
          <w:b/>
          <w:bCs/>
          <w:szCs w:val="24"/>
        </w:rPr>
      </w:pPr>
    </w:p>
    <w:p w14:paraId="25B891F1" w14:textId="77777777" w:rsidR="009C6E89" w:rsidRDefault="009C6E89">
      <w:pPr>
        <w:jc w:val="both"/>
        <w:rPr>
          <w:rFonts w:ascii="Century Gothic" w:hAnsi="Century Gothic"/>
          <w:b/>
          <w:bCs/>
          <w:szCs w:val="24"/>
        </w:rPr>
      </w:pPr>
    </w:p>
    <w:p w14:paraId="0B2CE42D" w14:textId="77777777" w:rsidR="009C6E89" w:rsidRPr="003B5B7C" w:rsidRDefault="009C6E89">
      <w:pPr>
        <w:jc w:val="both"/>
        <w:rPr>
          <w:rFonts w:ascii="Century Gothic" w:hAnsi="Century Gothic"/>
          <w:b/>
          <w:bCs/>
          <w:szCs w:val="24"/>
        </w:rPr>
      </w:pPr>
    </w:p>
    <w:sectPr w:rsidR="009C6E89" w:rsidRPr="003B5B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02" w:right="1559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BEF00" w14:textId="77777777" w:rsidR="00F31838" w:rsidRPr="003B5B7C" w:rsidRDefault="00F31838">
      <w:r w:rsidRPr="003B5B7C">
        <w:separator/>
      </w:r>
    </w:p>
  </w:endnote>
  <w:endnote w:type="continuationSeparator" w:id="0">
    <w:p w14:paraId="3461D779" w14:textId="77777777" w:rsidR="00F31838" w:rsidRPr="003B5B7C" w:rsidRDefault="00F31838">
      <w:r w:rsidRPr="003B5B7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70B0" w14:textId="77777777" w:rsidR="00EB7E1B" w:rsidRDefault="00EB7E1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24" w:type="dxa"/>
      <w:tblInd w:w="-51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745"/>
      <w:gridCol w:w="4230"/>
      <w:gridCol w:w="2549"/>
    </w:tblGrid>
    <w:tr w:rsidR="00E13022" w:rsidRPr="003B5B7C" w14:paraId="68A0077F" w14:textId="77777777" w:rsidTr="00127E42">
      <w:trPr>
        <w:trHeight w:val="693"/>
      </w:trPr>
      <w:tc>
        <w:tcPr>
          <w:tcW w:w="2745" w:type="dxa"/>
          <w:vAlign w:val="center"/>
        </w:tcPr>
        <w:p w14:paraId="3CF2D8B6" w14:textId="2765014B" w:rsidR="00E13022" w:rsidRPr="003B5B7C" w:rsidRDefault="5BC252E5">
          <w:pPr>
            <w:pStyle w:val="Encabezado"/>
          </w:pPr>
          <w:bookmarkStart w:id="0" w:name="_Hlk207958860"/>
          <w:r w:rsidRPr="003B5B7C">
            <w:rPr>
              <w:noProof/>
            </w:rPr>
            <w:drawing>
              <wp:inline distT="0" distB="0" distL="0" distR="0" wp14:anchorId="6CAD7C0E" wp14:editId="2DD5002D">
                <wp:extent cx="1517998" cy="436275"/>
                <wp:effectExtent l="0" t="0" r="0" b="0"/>
                <wp:docPr id="732681125" name="Imagen 732681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7998" cy="43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0" w:type="dxa"/>
          <w:vAlign w:val="center"/>
        </w:tcPr>
        <w:p w14:paraId="60B72CF9" w14:textId="085FE7CC" w:rsidR="00E13022" w:rsidRPr="003B5B7C" w:rsidRDefault="23D58412" w:rsidP="23D58412">
          <w:pPr>
            <w:jc w:val="center"/>
            <w:rPr>
              <w:rFonts w:ascii="Calibri Light" w:hAnsi="Calibri Light"/>
              <w:sz w:val="18"/>
              <w:szCs w:val="18"/>
            </w:rPr>
          </w:pPr>
          <w:r w:rsidRPr="003B5B7C">
            <w:rPr>
              <w:rFonts w:ascii="Calibri Light" w:hAnsi="Calibri Light"/>
              <w:sz w:val="18"/>
              <w:szCs w:val="18"/>
            </w:rPr>
            <w:t>Cofinanciado pola Unión Europea – Fondo Europeo Marítimo de Pesca e Acuicultura (FEMPA)</w:t>
          </w:r>
        </w:p>
      </w:tc>
      <w:tc>
        <w:tcPr>
          <w:tcW w:w="2549" w:type="dxa"/>
          <w:vAlign w:val="center"/>
        </w:tcPr>
        <w:p w14:paraId="762B5E78" w14:textId="395B876D" w:rsidR="00E13022" w:rsidRPr="003B5B7C" w:rsidRDefault="23D58412" w:rsidP="23D58412">
          <w:pPr>
            <w:rPr>
              <w:rFonts w:ascii="Calibri" w:hAnsi="Calibri"/>
              <w:color w:val="808080"/>
              <w:sz w:val="18"/>
              <w:szCs w:val="18"/>
            </w:rPr>
          </w:pPr>
          <w:r w:rsidRPr="003B5B7C">
            <w:rPr>
              <w:noProof/>
            </w:rPr>
            <w:drawing>
              <wp:inline distT="0" distB="0" distL="0" distR="0" wp14:anchorId="131B378F" wp14:editId="5D2124B9">
                <wp:extent cx="1514475" cy="382157"/>
                <wp:effectExtent l="0" t="0" r="0" b="0"/>
                <wp:docPr id="1602576596" name="Imagen 16025765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475" cy="3821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1FC39945" w14:textId="77777777" w:rsidR="00E13022" w:rsidRPr="003B5B7C" w:rsidRDefault="00E13022" w:rsidP="00566464">
    <w:pPr>
      <w:pStyle w:val="Piedepgina"/>
      <w:spacing w:before="120" w:after="120"/>
      <w:jc w:val="right"/>
      <w:rPr>
        <w:rFonts w:ascii="Century Gothic" w:hAnsi="Century Gothic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FEF74" w14:textId="77777777" w:rsidR="00EB7E1B" w:rsidRDefault="00EB7E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2CB0E" w14:textId="77777777" w:rsidR="00F31838" w:rsidRPr="003B5B7C" w:rsidRDefault="00F31838">
      <w:r w:rsidRPr="003B5B7C">
        <w:separator/>
      </w:r>
    </w:p>
  </w:footnote>
  <w:footnote w:type="continuationSeparator" w:id="0">
    <w:p w14:paraId="34CE0A41" w14:textId="77777777" w:rsidR="00F31838" w:rsidRPr="003B5B7C" w:rsidRDefault="00F31838">
      <w:r w:rsidRPr="003B5B7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E9254" w14:textId="77777777" w:rsidR="00EB7E1B" w:rsidRDefault="00EB7E1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9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119"/>
      <w:gridCol w:w="4111"/>
      <w:gridCol w:w="2949"/>
    </w:tblGrid>
    <w:tr w:rsidR="00E13022" w:rsidRPr="003B5B7C" w14:paraId="6C85C669" w14:textId="77777777" w:rsidTr="23D58412">
      <w:tc>
        <w:tcPr>
          <w:tcW w:w="3119" w:type="dxa"/>
        </w:tcPr>
        <w:p w14:paraId="6D98A12B" w14:textId="41A710DF" w:rsidR="00E13022" w:rsidRPr="003B5B7C" w:rsidRDefault="00006C62">
          <w:pPr>
            <w:pStyle w:val="Encabezado"/>
          </w:pPr>
          <w:r>
            <w:rPr>
              <w:noProof/>
            </w:rPr>
            <w:drawing>
              <wp:inline distT="0" distB="0" distL="0" distR="0" wp14:anchorId="6370B926" wp14:editId="7F462930">
                <wp:extent cx="1844040" cy="548640"/>
                <wp:effectExtent l="0" t="0" r="3810" b="3810"/>
                <wp:docPr id="47683690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40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17EA46E8" w14:textId="7CB548CA" w:rsidR="23D58412" w:rsidRDefault="00652247" w:rsidP="23D58412">
          <w:pPr>
            <w:pStyle w:val="Encabezado"/>
            <w:spacing w:line="259" w:lineRule="auto"/>
            <w:jc w:val="center"/>
            <w:rPr>
              <w:rFonts w:ascii="Century Gothic" w:hAnsi="Century Gothic"/>
              <w:b/>
              <w:bCs/>
              <w:i/>
              <w:iCs/>
              <w:color w:val="808080" w:themeColor="background1" w:themeShade="80"/>
              <w:sz w:val="20"/>
              <w:szCs w:val="20"/>
            </w:rPr>
          </w:pPr>
          <w:r>
            <w:rPr>
              <w:rFonts w:ascii="Century Gothic" w:hAnsi="Century Gothic"/>
              <w:b/>
              <w:bCs/>
              <w:i/>
              <w:iCs/>
              <w:color w:val="808080" w:themeColor="background1" w:themeShade="80"/>
              <w:sz w:val="20"/>
              <w:szCs w:val="20"/>
            </w:rPr>
            <w:t xml:space="preserve">C F </w:t>
          </w:r>
          <w:r w:rsidR="00EB7E1B">
            <w:rPr>
              <w:rFonts w:ascii="Century Gothic" w:hAnsi="Century Gothic"/>
              <w:b/>
              <w:bCs/>
              <w:i/>
              <w:iCs/>
              <w:color w:val="808080" w:themeColor="background1" w:themeShade="80"/>
              <w:sz w:val="20"/>
              <w:szCs w:val="20"/>
            </w:rPr>
            <w:t xml:space="preserve">A </w:t>
          </w:r>
          <w:r>
            <w:rPr>
              <w:rFonts w:ascii="Century Gothic" w:hAnsi="Century Gothic"/>
              <w:b/>
              <w:bCs/>
              <w:i/>
              <w:iCs/>
              <w:color w:val="808080" w:themeColor="background1" w:themeShade="80"/>
              <w:sz w:val="20"/>
              <w:szCs w:val="20"/>
            </w:rPr>
            <w:t>AIXOLA</w:t>
          </w:r>
        </w:p>
        <w:p w14:paraId="4D79B183" w14:textId="1943B784" w:rsidR="00652247" w:rsidRPr="003B5B7C" w:rsidRDefault="00652247" w:rsidP="23D58412">
          <w:pPr>
            <w:pStyle w:val="Encabezado"/>
            <w:spacing w:line="259" w:lineRule="auto"/>
            <w:jc w:val="center"/>
            <w:rPr>
              <w:rFonts w:ascii="Century Gothic" w:hAnsi="Century Gothic"/>
              <w:b/>
              <w:bCs/>
              <w:i/>
              <w:iCs/>
              <w:color w:val="808080" w:themeColor="background1" w:themeShade="80"/>
              <w:sz w:val="20"/>
              <w:szCs w:val="20"/>
            </w:rPr>
          </w:pPr>
          <w:r>
            <w:rPr>
              <w:rFonts w:ascii="Century Gothic" w:hAnsi="Century Gothic"/>
              <w:b/>
              <w:bCs/>
              <w:i/>
              <w:iCs/>
              <w:color w:val="808080" w:themeColor="background1" w:themeShade="80"/>
              <w:sz w:val="20"/>
              <w:szCs w:val="20"/>
            </w:rPr>
            <w:t>(Porto de Marín)</w:t>
          </w:r>
        </w:p>
        <w:p w14:paraId="2946DB82" w14:textId="77777777" w:rsidR="00E13022" w:rsidRPr="003B5B7C" w:rsidRDefault="00E13022">
          <w:pPr>
            <w:pStyle w:val="Encabezado"/>
            <w:rPr>
              <w:color w:val="808080"/>
            </w:rPr>
          </w:pPr>
        </w:p>
      </w:tc>
      <w:tc>
        <w:tcPr>
          <w:tcW w:w="2949" w:type="dxa"/>
        </w:tcPr>
        <w:p w14:paraId="5997CC1D" w14:textId="77777777" w:rsidR="00E13022" w:rsidRPr="003B5B7C" w:rsidRDefault="00566464">
          <w:pPr>
            <w:pStyle w:val="Encabezado"/>
            <w:ind w:right="34"/>
            <w:jc w:val="center"/>
            <w:rPr>
              <w:rFonts w:ascii="Century Gothic" w:hAnsi="Century Gothic"/>
              <w:i/>
              <w:color w:val="808080"/>
              <w:sz w:val="20"/>
              <w:szCs w:val="20"/>
            </w:rPr>
          </w:pPr>
          <w:r w:rsidRPr="003B5B7C">
            <w:rPr>
              <w:rFonts w:ascii="Century Gothic" w:hAnsi="Century Gothic"/>
              <w:i/>
              <w:noProof/>
              <w:color w:val="808080"/>
              <w:sz w:val="20"/>
              <w:szCs w:val="20"/>
            </w:rPr>
            <w:drawing>
              <wp:inline distT="0" distB="0" distL="0" distR="0" wp14:anchorId="44F1CB31" wp14:editId="07777777">
                <wp:extent cx="923925" cy="552450"/>
                <wp:effectExtent l="19050" t="0" r="9525" b="0"/>
                <wp:docPr id="2" name="Imagen 2" descr="Aixola10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Aixola10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55245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10FFD37" w14:textId="77777777" w:rsidR="00E13022" w:rsidRPr="003B5B7C" w:rsidRDefault="00E1302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397C3" w14:textId="77777777" w:rsidR="00EB7E1B" w:rsidRDefault="00EB7E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A7F00"/>
    <w:multiLevelType w:val="multilevel"/>
    <w:tmpl w:val="4ACA7F00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465464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74"/>
    <w:rsid w:val="00000527"/>
    <w:rsid w:val="00001401"/>
    <w:rsid w:val="000023FB"/>
    <w:rsid w:val="000060D2"/>
    <w:rsid w:val="00006683"/>
    <w:rsid w:val="00006C62"/>
    <w:rsid w:val="00012FE4"/>
    <w:rsid w:val="00013E90"/>
    <w:rsid w:val="000171C6"/>
    <w:rsid w:val="000316DC"/>
    <w:rsid w:val="00034528"/>
    <w:rsid w:val="0004090B"/>
    <w:rsid w:val="00041275"/>
    <w:rsid w:val="00050A8F"/>
    <w:rsid w:val="00051D6F"/>
    <w:rsid w:val="00052B68"/>
    <w:rsid w:val="00053EF2"/>
    <w:rsid w:val="000575AA"/>
    <w:rsid w:val="00060C23"/>
    <w:rsid w:val="0006180D"/>
    <w:rsid w:val="00061E88"/>
    <w:rsid w:val="000631F5"/>
    <w:rsid w:val="00070188"/>
    <w:rsid w:val="0007137D"/>
    <w:rsid w:val="000803FF"/>
    <w:rsid w:val="000839FB"/>
    <w:rsid w:val="00086F4D"/>
    <w:rsid w:val="00093259"/>
    <w:rsid w:val="00094772"/>
    <w:rsid w:val="00096EA7"/>
    <w:rsid w:val="000976D0"/>
    <w:rsid w:val="000977DD"/>
    <w:rsid w:val="000A144B"/>
    <w:rsid w:val="000A269F"/>
    <w:rsid w:val="000B7F64"/>
    <w:rsid w:val="000C0B8C"/>
    <w:rsid w:val="000C18A6"/>
    <w:rsid w:val="000C389E"/>
    <w:rsid w:val="000D2E88"/>
    <w:rsid w:val="000D6605"/>
    <w:rsid w:val="000D68D8"/>
    <w:rsid w:val="000E2EEA"/>
    <w:rsid w:val="000F1806"/>
    <w:rsid w:val="00100A78"/>
    <w:rsid w:val="00105BD5"/>
    <w:rsid w:val="00107C86"/>
    <w:rsid w:val="0011074A"/>
    <w:rsid w:val="00114626"/>
    <w:rsid w:val="00115FFD"/>
    <w:rsid w:val="00116282"/>
    <w:rsid w:val="0012445F"/>
    <w:rsid w:val="00127E42"/>
    <w:rsid w:val="00132EB7"/>
    <w:rsid w:val="00145BA9"/>
    <w:rsid w:val="00147B21"/>
    <w:rsid w:val="001544BA"/>
    <w:rsid w:val="00164A83"/>
    <w:rsid w:val="00171901"/>
    <w:rsid w:val="0019032D"/>
    <w:rsid w:val="001A16BE"/>
    <w:rsid w:val="001A5C59"/>
    <w:rsid w:val="001B54DD"/>
    <w:rsid w:val="001B5D9F"/>
    <w:rsid w:val="001B7DBA"/>
    <w:rsid w:val="001C2226"/>
    <w:rsid w:val="001C52F6"/>
    <w:rsid w:val="001D288B"/>
    <w:rsid w:val="001D4272"/>
    <w:rsid w:val="001E0185"/>
    <w:rsid w:val="001E2428"/>
    <w:rsid w:val="001E7559"/>
    <w:rsid w:val="001E7E51"/>
    <w:rsid w:val="001F6EAA"/>
    <w:rsid w:val="002016D7"/>
    <w:rsid w:val="002032F3"/>
    <w:rsid w:val="002069AD"/>
    <w:rsid w:val="0021240E"/>
    <w:rsid w:val="0021779A"/>
    <w:rsid w:val="002266E8"/>
    <w:rsid w:val="00230DF0"/>
    <w:rsid w:val="00235867"/>
    <w:rsid w:val="00247EF4"/>
    <w:rsid w:val="00251C3E"/>
    <w:rsid w:val="00252A34"/>
    <w:rsid w:val="002605B9"/>
    <w:rsid w:val="002669E0"/>
    <w:rsid w:val="00270B87"/>
    <w:rsid w:val="00280FE8"/>
    <w:rsid w:val="00281B4C"/>
    <w:rsid w:val="00285084"/>
    <w:rsid w:val="00286D60"/>
    <w:rsid w:val="002907D2"/>
    <w:rsid w:val="00290E10"/>
    <w:rsid w:val="00297A6A"/>
    <w:rsid w:val="002B55DF"/>
    <w:rsid w:val="002B581D"/>
    <w:rsid w:val="002C43D2"/>
    <w:rsid w:val="002C6522"/>
    <w:rsid w:val="002D1021"/>
    <w:rsid w:val="002D20A0"/>
    <w:rsid w:val="002D22B1"/>
    <w:rsid w:val="002D609B"/>
    <w:rsid w:val="002D75BB"/>
    <w:rsid w:val="002E2645"/>
    <w:rsid w:val="002E2E8B"/>
    <w:rsid w:val="002E38B1"/>
    <w:rsid w:val="002E3BCD"/>
    <w:rsid w:val="002E501E"/>
    <w:rsid w:val="002E5DBB"/>
    <w:rsid w:val="0030140A"/>
    <w:rsid w:val="00301C48"/>
    <w:rsid w:val="003031BC"/>
    <w:rsid w:val="00312080"/>
    <w:rsid w:val="0031259E"/>
    <w:rsid w:val="00312E1C"/>
    <w:rsid w:val="00313F60"/>
    <w:rsid w:val="003273A7"/>
    <w:rsid w:val="00330DE5"/>
    <w:rsid w:val="00343F53"/>
    <w:rsid w:val="00347AE4"/>
    <w:rsid w:val="00350347"/>
    <w:rsid w:val="00350B2F"/>
    <w:rsid w:val="00356BD2"/>
    <w:rsid w:val="00361C14"/>
    <w:rsid w:val="00363F06"/>
    <w:rsid w:val="00364789"/>
    <w:rsid w:val="003675D7"/>
    <w:rsid w:val="003801F8"/>
    <w:rsid w:val="00396F8A"/>
    <w:rsid w:val="003A6CC6"/>
    <w:rsid w:val="003B1582"/>
    <w:rsid w:val="003B361D"/>
    <w:rsid w:val="003B4321"/>
    <w:rsid w:val="003B5B7C"/>
    <w:rsid w:val="003B6DD0"/>
    <w:rsid w:val="003C1143"/>
    <w:rsid w:val="003C1AA3"/>
    <w:rsid w:val="003C4132"/>
    <w:rsid w:val="003C52D9"/>
    <w:rsid w:val="003D54BE"/>
    <w:rsid w:val="003D7EB6"/>
    <w:rsid w:val="003E3680"/>
    <w:rsid w:val="003E5BFE"/>
    <w:rsid w:val="003F20B6"/>
    <w:rsid w:val="003F2ECC"/>
    <w:rsid w:val="003F77EB"/>
    <w:rsid w:val="004029FF"/>
    <w:rsid w:val="004056CF"/>
    <w:rsid w:val="00407A70"/>
    <w:rsid w:val="00414F89"/>
    <w:rsid w:val="00417894"/>
    <w:rsid w:val="00420CAA"/>
    <w:rsid w:val="00420DD2"/>
    <w:rsid w:val="00426669"/>
    <w:rsid w:val="00430039"/>
    <w:rsid w:val="00454F5D"/>
    <w:rsid w:val="00461827"/>
    <w:rsid w:val="0046732F"/>
    <w:rsid w:val="004756FC"/>
    <w:rsid w:val="00485A32"/>
    <w:rsid w:val="004920BA"/>
    <w:rsid w:val="00494264"/>
    <w:rsid w:val="004A1A42"/>
    <w:rsid w:val="004A2933"/>
    <w:rsid w:val="004B11F9"/>
    <w:rsid w:val="004B5137"/>
    <w:rsid w:val="004B5DF3"/>
    <w:rsid w:val="004C1F81"/>
    <w:rsid w:val="004C2EE8"/>
    <w:rsid w:val="004C39D7"/>
    <w:rsid w:val="004C4E66"/>
    <w:rsid w:val="004C7D5E"/>
    <w:rsid w:val="004D0F0B"/>
    <w:rsid w:val="004D4F74"/>
    <w:rsid w:val="004D5038"/>
    <w:rsid w:val="004D59A1"/>
    <w:rsid w:val="004E7696"/>
    <w:rsid w:val="00511BCE"/>
    <w:rsid w:val="0051407A"/>
    <w:rsid w:val="005146C0"/>
    <w:rsid w:val="005151D6"/>
    <w:rsid w:val="00523113"/>
    <w:rsid w:val="005260C1"/>
    <w:rsid w:val="00526298"/>
    <w:rsid w:val="00527094"/>
    <w:rsid w:val="00530784"/>
    <w:rsid w:val="00537DD9"/>
    <w:rsid w:val="00543EB7"/>
    <w:rsid w:val="00550F78"/>
    <w:rsid w:val="005531D5"/>
    <w:rsid w:val="00560EAC"/>
    <w:rsid w:val="00566464"/>
    <w:rsid w:val="005762CD"/>
    <w:rsid w:val="00580C36"/>
    <w:rsid w:val="005901A7"/>
    <w:rsid w:val="00591274"/>
    <w:rsid w:val="005A25F4"/>
    <w:rsid w:val="005A3B62"/>
    <w:rsid w:val="005B20AC"/>
    <w:rsid w:val="005B6349"/>
    <w:rsid w:val="005B76E5"/>
    <w:rsid w:val="005C425D"/>
    <w:rsid w:val="005C4843"/>
    <w:rsid w:val="005C51F1"/>
    <w:rsid w:val="005C675C"/>
    <w:rsid w:val="005D1D04"/>
    <w:rsid w:val="005D2A73"/>
    <w:rsid w:val="005E1BEE"/>
    <w:rsid w:val="005E557B"/>
    <w:rsid w:val="005E5E75"/>
    <w:rsid w:val="005F041F"/>
    <w:rsid w:val="0060798F"/>
    <w:rsid w:val="00610CFA"/>
    <w:rsid w:val="0061746E"/>
    <w:rsid w:val="006178F6"/>
    <w:rsid w:val="0062004E"/>
    <w:rsid w:val="006229FF"/>
    <w:rsid w:val="00623BAE"/>
    <w:rsid w:val="00627AC4"/>
    <w:rsid w:val="0063004D"/>
    <w:rsid w:val="00633EC6"/>
    <w:rsid w:val="00635B68"/>
    <w:rsid w:val="0063786B"/>
    <w:rsid w:val="006506FB"/>
    <w:rsid w:val="00652247"/>
    <w:rsid w:val="00652533"/>
    <w:rsid w:val="00656B4A"/>
    <w:rsid w:val="00663E2A"/>
    <w:rsid w:val="006758BA"/>
    <w:rsid w:val="00684B44"/>
    <w:rsid w:val="0068758D"/>
    <w:rsid w:val="006915E7"/>
    <w:rsid w:val="006953BE"/>
    <w:rsid w:val="006A2201"/>
    <w:rsid w:val="006A67AA"/>
    <w:rsid w:val="006B247E"/>
    <w:rsid w:val="006B6150"/>
    <w:rsid w:val="006B7B94"/>
    <w:rsid w:val="006C0C91"/>
    <w:rsid w:val="006C497E"/>
    <w:rsid w:val="006D0256"/>
    <w:rsid w:val="006D64F3"/>
    <w:rsid w:val="006D7057"/>
    <w:rsid w:val="006E7DD2"/>
    <w:rsid w:val="006F00E8"/>
    <w:rsid w:val="006F24C7"/>
    <w:rsid w:val="006F479F"/>
    <w:rsid w:val="006F77F3"/>
    <w:rsid w:val="00710253"/>
    <w:rsid w:val="007174AE"/>
    <w:rsid w:val="00722C0E"/>
    <w:rsid w:val="007232E0"/>
    <w:rsid w:val="0073652B"/>
    <w:rsid w:val="00750CC2"/>
    <w:rsid w:val="007518FB"/>
    <w:rsid w:val="00784402"/>
    <w:rsid w:val="007854F8"/>
    <w:rsid w:val="00785E28"/>
    <w:rsid w:val="007A0D4F"/>
    <w:rsid w:val="007A678E"/>
    <w:rsid w:val="007B708C"/>
    <w:rsid w:val="007C2D60"/>
    <w:rsid w:val="007D2A80"/>
    <w:rsid w:val="007D3DBC"/>
    <w:rsid w:val="007D7D05"/>
    <w:rsid w:val="007E0320"/>
    <w:rsid w:val="007F711F"/>
    <w:rsid w:val="0080130E"/>
    <w:rsid w:val="00802739"/>
    <w:rsid w:val="00807A21"/>
    <w:rsid w:val="00817A3D"/>
    <w:rsid w:val="00822967"/>
    <w:rsid w:val="0082660E"/>
    <w:rsid w:val="00833694"/>
    <w:rsid w:val="00840657"/>
    <w:rsid w:val="00840AC9"/>
    <w:rsid w:val="0084576D"/>
    <w:rsid w:val="00850462"/>
    <w:rsid w:val="0085622D"/>
    <w:rsid w:val="00865D50"/>
    <w:rsid w:val="00866FCC"/>
    <w:rsid w:val="00871042"/>
    <w:rsid w:val="00875320"/>
    <w:rsid w:val="00884EC8"/>
    <w:rsid w:val="008A17F8"/>
    <w:rsid w:val="008A2153"/>
    <w:rsid w:val="008A5076"/>
    <w:rsid w:val="008B6836"/>
    <w:rsid w:val="008C33F3"/>
    <w:rsid w:val="008C7B73"/>
    <w:rsid w:val="008D2115"/>
    <w:rsid w:val="008D23D9"/>
    <w:rsid w:val="008D36AA"/>
    <w:rsid w:val="008F5DF7"/>
    <w:rsid w:val="00903EF3"/>
    <w:rsid w:val="00905806"/>
    <w:rsid w:val="00906F7F"/>
    <w:rsid w:val="0091538A"/>
    <w:rsid w:val="009165CC"/>
    <w:rsid w:val="00921476"/>
    <w:rsid w:val="00924227"/>
    <w:rsid w:val="009316C8"/>
    <w:rsid w:val="00936268"/>
    <w:rsid w:val="00936D8C"/>
    <w:rsid w:val="00942FC3"/>
    <w:rsid w:val="00946A9A"/>
    <w:rsid w:val="009509C8"/>
    <w:rsid w:val="009641C1"/>
    <w:rsid w:val="009831DF"/>
    <w:rsid w:val="00995216"/>
    <w:rsid w:val="009A0981"/>
    <w:rsid w:val="009A3C13"/>
    <w:rsid w:val="009A4DC4"/>
    <w:rsid w:val="009A51BB"/>
    <w:rsid w:val="009A706A"/>
    <w:rsid w:val="009B1B4C"/>
    <w:rsid w:val="009B60AC"/>
    <w:rsid w:val="009B7E8F"/>
    <w:rsid w:val="009C3023"/>
    <w:rsid w:val="009C6E89"/>
    <w:rsid w:val="009D17C2"/>
    <w:rsid w:val="009D1EBC"/>
    <w:rsid w:val="009D4BB0"/>
    <w:rsid w:val="009E2497"/>
    <w:rsid w:val="009E3171"/>
    <w:rsid w:val="009E6F89"/>
    <w:rsid w:val="009F1996"/>
    <w:rsid w:val="009F213D"/>
    <w:rsid w:val="009F32BD"/>
    <w:rsid w:val="009F7B64"/>
    <w:rsid w:val="00A02511"/>
    <w:rsid w:val="00A0486D"/>
    <w:rsid w:val="00A05728"/>
    <w:rsid w:val="00A1318C"/>
    <w:rsid w:val="00A31EF8"/>
    <w:rsid w:val="00A355B4"/>
    <w:rsid w:val="00A42167"/>
    <w:rsid w:val="00A5368F"/>
    <w:rsid w:val="00A55530"/>
    <w:rsid w:val="00A56CC3"/>
    <w:rsid w:val="00A618D3"/>
    <w:rsid w:val="00A74B5F"/>
    <w:rsid w:val="00A83364"/>
    <w:rsid w:val="00A85D27"/>
    <w:rsid w:val="00A8641D"/>
    <w:rsid w:val="00A954E1"/>
    <w:rsid w:val="00A963DF"/>
    <w:rsid w:val="00A970DD"/>
    <w:rsid w:val="00AA2C20"/>
    <w:rsid w:val="00AA34D0"/>
    <w:rsid w:val="00AA39CF"/>
    <w:rsid w:val="00AA4020"/>
    <w:rsid w:val="00AA545D"/>
    <w:rsid w:val="00AB11B6"/>
    <w:rsid w:val="00AD2E38"/>
    <w:rsid w:val="00AD38F4"/>
    <w:rsid w:val="00AE17FD"/>
    <w:rsid w:val="00AE7050"/>
    <w:rsid w:val="00B0153B"/>
    <w:rsid w:val="00B10B0D"/>
    <w:rsid w:val="00B24284"/>
    <w:rsid w:val="00B31741"/>
    <w:rsid w:val="00B36103"/>
    <w:rsid w:val="00B37C4C"/>
    <w:rsid w:val="00B428A6"/>
    <w:rsid w:val="00B42CDE"/>
    <w:rsid w:val="00B43659"/>
    <w:rsid w:val="00B47750"/>
    <w:rsid w:val="00B503E3"/>
    <w:rsid w:val="00B54801"/>
    <w:rsid w:val="00B54F0A"/>
    <w:rsid w:val="00B56A7E"/>
    <w:rsid w:val="00B5784E"/>
    <w:rsid w:val="00B609D5"/>
    <w:rsid w:val="00B63EAA"/>
    <w:rsid w:val="00B67D64"/>
    <w:rsid w:val="00B72ACA"/>
    <w:rsid w:val="00B730B3"/>
    <w:rsid w:val="00B75A2E"/>
    <w:rsid w:val="00B81EAA"/>
    <w:rsid w:val="00B82D2B"/>
    <w:rsid w:val="00B85D68"/>
    <w:rsid w:val="00B92F1F"/>
    <w:rsid w:val="00B96D2A"/>
    <w:rsid w:val="00BA160C"/>
    <w:rsid w:val="00BB6EAF"/>
    <w:rsid w:val="00BC0B73"/>
    <w:rsid w:val="00BC0D62"/>
    <w:rsid w:val="00BC5374"/>
    <w:rsid w:val="00BC58EF"/>
    <w:rsid w:val="00BC6772"/>
    <w:rsid w:val="00BD561B"/>
    <w:rsid w:val="00BD7735"/>
    <w:rsid w:val="00BE175A"/>
    <w:rsid w:val="00BE7385"/>
    <w:rsid w:val="00BF409E"/>
    <w:rsid w:val="00BF5EAB"/>
    <w:rsid w:val="00C00346"/>
    <w:rsid w:val="00C03D2C"/>
    <w:rsid w:val="00C310DC"/>
    <w:rsid w:val="00C31835"/>
    <w:rsid w:val="00C35579"/>
    <w:rsid w:val="00C4173A"/>
    <w:rsid w:val="00C4180E"/>
    <w:rsid w:val="00C4648D"/>
    <w:rsid w:val="00C63FAD"/>
    <w:rsid w:val="00C6641F"/>
    <w:rsid w:val="00C73541"/>
    <w:rsid w:val="00C75B47"/>
    <w:rsid w:val="00C76D1F"/>
    <w:rsid w:val="00C81166"/>
    <w:rsid w:val="00C81980"/>
    <w:rsid w:val="00C85060"/>
    <w:rsid w:val="00CA7F46"/>
    <w:rsid w:val="00CB1E2C"/>
    <w:rsid w:val="00CB362B"/>
    <w:rsid w:val="00CB7E07"/>
    <w:rsid w:val="00CC4084"/>
    <w:rsid w:val="00CC45E3"/>
    <w:rsid w:val="00CC6A71"/>
    <w:rsid w:val="00CC6D41"/>
    <w:rsid w:val="00CD3178"/>
    <w:rsid w:val="00CD4E9C"/>
    <w:rsid w:val="00CE3AFB"/>
    <w:rsid w:val="00CE723C"/>
    <w:rsid w:val="00CF1B4F"/>
    <w:rsid w:val="00CF4F51"/>
    <w:rsid w:val="00D004A4"/>
    <w:rsid w:val="00D029E1"/>
    <w:rsid w:val="00D147EE"/>
    <w:rsid w:val="00D17432"/>
    <w:rsid w:val="00D23347"/>
    <w:rsid w:val="00D25E4A"/>
    <w:rsid w:val="00D30D51"/>
    <w:rsid w:val="00D31F6C"/>
    <w:rsid w:val="00D51DAE"/>
    <w:rsid w:val="00D54B87"/>
    <w:rsid w:val="00D6102E"/>
    <w:rsid w:val="00D616C9"/>
    <w:rsid w:val="00D62502"/>
    <w:rsid w:val="00D628DF"/>
    <w:rsid w:val="00D64887"/>
    <w:rsid w:val="00D77DF7"/>
    <w:rsid w:val="00D9018A"/>
    <w:rsid w:val="00D9516C"/>
    <w:rsid w:val="00D9654E"/>
    <w:rsid w:val="00DA7BE7"/>
    <w:rsid w:val="00DB28B1"/>
    <w:rsid w:val="00DC138C"/>
    <w:rsid w:val="00DC7F2F"/>
    <w:rsid w:val="00DD23C4"/>
    <w:rsid w:val="00DD2B45"/>
    <w:rsid w:val="00DD464A"/>
    <w:rsid w:val="00DE0FB8"/>
    <w:rsid w:val="00DE1488"/>
    <w:rsid w:val="00DE22FF"/>
    <w:rsid w:val="00DF5927"/>
    <w:rsid w:val="00DF706D"/>
    <w:rsid w:val="00E0280B"/>
    <w:rsid w:val="00E051DA"/>
    <w:rsid w:val="00E06F16"/>
    <w:rsid w:val="00E0754E"/>
    <w:rsid w:val="00E07D53"/>
    <w:rsid w:val="00E10BD8"/>
    <w:rsid w:val="00E13022"/>
    <w:rsid w:val="00E13E12"/>
    <w:rsid w:val="00E162F5"/>
    <w:rsid w:val="00E16916"/>
    <w:rsid w:val="00E32005"/>
    <w:rsid w:val="00E33176"/>
    <w:rsid w:val="00E35D62"/>
    <w:rsid w:val="00E369CB"/>
    <w:rsid w:val="00E372F2"/>
    <w:rsid w:val="00E40A69"/>
    <w:rsid w:val="00E4109A"/>
    <w:rsid w:val="00E65F7D"/>
    <w:rsid w:val="00E73D31"/>
    <w:rsid w:val="00E75369"/>
    <w:rsid w:val="00E87F2B"/>
    <w:rsid w:val="00E91811"/>
    <w:rsid w:val="00E966D6"/>
    <w:rsid w:val="00EB2092"/>
    <w:rsid w:val="00EB2D6A"/>
    <w:rsid w:val="00EB72C4"/>
    <w:rsid w:val="00EB7E1B"/>
    <w:rsid w:val="00EC57E3"/>
    <w:rsid w:val="00EC657D"/>
    <w:rsid w:val="00EE0B01"/>
    <w:rsid w:val="00F12E66"/>
    <w:rsid w:val="00F14EF3"/>
    <w:rsid w:val="00F16EEC"/>
    <w:rsid w:val="00F213E7"/>
    <w:rsid w:val="00F2246F"/>
    <w:rsid w:val="00F24F5C"/>
    <w:rsid w:val="00F31838"/>
    <w:rsid w:val="00F35D6F"/>
    <w:rsid w:val="00F365EF"/>
    <w:rsid w:val="00F50003"/>
    <w:rsid w:val="00F51597"/>
    <w:rsid w:val="00F524FB"/>
    <w:rsid w:val="00F53727"/>
    <w:rsid w:val="00F60DDE"/>
    <w:rsid w:val="00F621A8"/>
    <w:rsid w:val="00F62DA3"/>
    <w:rsid w:val="00F67260"/>
    <w:rsid w:val="00F7448A"/>
    <w:rsid w:val="00F747C9"/>
    <w:rsid w:val="00F74986"/>
    <w:rsid w:val="00F75199"/>
    <w:rsid w:val="00F9518B"/>
    <w:rsid w:val="00FA1E77"/>
    <w:rsid w:val="00FA76A0"/>
    <w:rsid w:val="00FA7CA3"/>
    <w:rsid w:val="00FC49A7"/>
    <w:rsid w:val="00FD38B6"/>
    <w:rsid w:val="00FD40F2"/>
    <w:rsid w:val="00FD5579"/>
    <w:rsid w:val="00FD6ED5"/>
    <w:rsid w:val="00FE0B40"/>
    <w:rsid w:val="00FE34BD"/>
    <w:rsid w:val="00FE5885"/>
    <w:rsid w:val="116A4908"/>
    <w:rsid w:val="1E492EE8"/>
    <w:rsid w:val="23D58412"/>
    <w:rsid w:val="31ABF3EA"/>
    <w:rsid w:val="355DC8FA"/>
    <w:rsid w:val="3A5A370C"/>
    <w:rsid w:val="5256EA9C"/>
    <w:rsid w:val="5BC252E5"/>
    <w:rsid w:val="5DC1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F3DF4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val="gl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432"/>
      </w:tabs>
      <w:spacing w:before="360" w:after="360" w:line="360" w:lineRule="auto"/>
      <w:jc w:val="both"/>
      <w:outlineLvl w:val="0"/>
    </w:pPr>
    <w:rPr>
      <w:rFonts w:ascii="Century Gothic" w:hAnsi="Century Gothic" w:cs="Arial"/>
      <w:b/>
      <w:bCs/>
      <w:kern w:val="32"/>
      <w:szCs w:val="32"/>
      <w:lang w:eastAsia="es-ES_tradnl"/>
    </w:rPr>
  </w:style>
  <w:style w:type="paragraph" w:styleId="Ttulo2">
    <w:name w:val="heading 2"/>
    <w:basedOn w:val="Normal"/>
    <w:next w:val="Normal"/>
    <w:link w:val="Ttulo2Car"/>
    <w:qFormat/>
    <w:pPr>
      <w:keepNext/>
      <w:numPr>
        <w:ilvl w:val="1"/>
        <w:numId w:val="1"/>
      </w:numPr>
      <w:tabs>
        <w:tab w:val="left" w:pos="576"/>
      </w:tabs>
      <w:spacing w:before="360" w:after="360" w:line="360" w:lineRule="auto"/>
      <w:jc w:val="both"/>
      <w:outlineLvl w:val="1"/>
    </w:pPr>
    <w:rPr>
      <w:rFonts w:ascii="Century Gothic" w:hAnsi="Century Gothic" w:cs="Arial"/>
      <w:b/>
      <w:bCs/>
      <w:iCs/>
      <w:szCs w:val="28"/>
      <w:lang w:eastAsia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720"/>
      </w:tabs>
      <w:spacing w:before="480" w:after="300"/>
      <w:outlineLvl w:val="2"/>
    </w:pPr>
    <w:rPr>
      <w:rFonts w:ascii="Century Gothic" w:hAnsi="Century Gothic" w:cs="Arial"/>
      <w:b/>
      <w:bCs/>
      <w:szCs w:val="26"/>
      <w:lang w:eastAsia="es-ES_tradn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rFonts w:ascii="Times New Roman" w:hAnsi="Times New Roman"/>
      <w:b/>
      <w:bCs/>
      <w:sz w:val="28"/>
      <w:szCs w:val="28"/>
      <w:lang w:eastAsia="es-ES_tradnl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es-ES_tradnl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Times New Roman" w:hAnsi="Times New Roman"/>
      <w:b/>
      <w:bCs/>
      <w:lang w:eastAsia="es-ES_tradnl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rFonts w:ascii="Times New Roman" w:hAnsi="Times New Roman"/>
      <w:sz w:val="24"/>
      <w:szCs w:val="24"/>
      <w:lang w:eastAsia="es-ES_tradnl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rFonts w:ascii="Times New Roman" w:hAnsi="Times New Roman"/>
      <w:i/>
      <w:iCs/>
      <w:sz w:val="24"/>
      <w:szCs w:val="24"/>
      <w:lang w:eastAsia="es-ES_tradnl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cs="Arial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entury Gothic" w:hAnsi="Century Gothic" w:cs="Arial"/>
      <w:b/>
      <w:bCs/>
      <w:iCs/>
      <w:sz w:val="22"/>
      <w:szCs w:val="28"/>
      <w:lang w:val="gl-ES" w:eastAsia="es-ES_tradnl" w:bidi="ar-SA"/>
    </w:rPr>
  </w:style>
  <w:style w:type="character" w:styleId="Refdecomentario">
    <w:name w:val="annotation reference"/>
    <w:semiHidden/>
    <w:rPr>
      <w:sz w:val="16"/>
      <w:szCs w:val="16"/>
    </w:rPr>
  </w:style>
  <w:style w:type="character" w:styleId="Refdenotaalpie">
    <w:name w:val="footnote reference"/>
    <w:semiHidden/>
    <w:rPr>
      <w:rFonts w:ascii="Century Gothic" w:hAnsi="Century Gothic"/>
      <w:sz w:val="16"/>
      <w:vertAlign w:val="superscript"/>
    </w:rPr>
  </w:style>
  <w:style w:type="character" w:styleId="nfasis">
    <w:name w:val="Emphasis"/>
    <w:qFormat/>
    <w:rPr>
      <w:i/>
      <w:iCs/>
    </w:rPr>
  </w:style>
  <w:style w:type="character" w:styleId="Hipervnculo">
    <w:name w:val="Hyperlink"/>
    <w:rPr>
      <w:color w:val="0000FF"/>
      <w:u w:val="single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pPr>
      <w:spacing w:after="120" w:line="480" w:lineRule="auto"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Pr>
      <w:rFonts w:ascii="Arial" w:hAnsi="Arial"/>
      <w:sz w:val="22"/>
      <w:szCs w:val="22"/>
    </w:rPr>
  </w:style>
  <w:style w:type="paragraph" w:styleId="Sangradetextonormal">
    <w:name w:val="Body Text Indent"/>
    <w:basedOn w:val="Normal"/>
    <w:link w:val="SangradetextonormalCar"/>
    <w:pPr>
      <w:tabs>
        <w:tab w:val="left" w:pos="1134"/>
      </w:tabs>
      <w:spacing w:line="360" w:lineRule="auto"/>
      <w:ind w:left="513"/>
      <w:jc w:val="both"/>
    </w:pPr>
    <w:rPr>
      <w:color w:val="000000"/>
      <w:szCs w:val="20"/>
      <w:lang w:val="es-ES_tradnl"/>
    </w:rPr>
  </w:style>
  <w:style w:type="character" w:customStyle="1" w:styleId="SangradetextonormalCar">
    <w:name w:val="Sangría de texto normal Car"/>
    <w:link w:val="Sangradetextonormal"/>
    <w:rPr>
      <w:rFonts w:ascii="Arial" w:hAnsi="Arial"/>
      <w:color w:val="000000"/>
      <w:sz w:val="22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color w:val="000000"/>
      <w:szCs w:val="20"/>
      <w:lang w:val="es-ES_tradnl"/>
    </w:rPr>
  </w:style>
  <w:style w:type="paragraph" w:styleId="Textosinformato">
    <w:name w:val="Plain Text"/>
    <w:basedOn w:val="Normal"/>
    <w:rPr>
      <w:rFonts w:ascii="Courier New" w:eastAsia="Arial Unicode MS" w:hAnsi="Courier New" w:cs="Courier New"/>
      <w:sz w:val="20"/>
      <w:szCs w:val="20"/>
    </w:rPr>
  </w:style>
  <w:style w:type="table" w:styleId="Tablacontema">
    <w:name w:val="Table Theme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paragraph" w:customStyle="1" w:styleId="Estilo1">
    <w:name w:val="Estilo1"/>
    <w:basedOn w:val="Normal"/>
    <w:pPr>
      <w:autoSpaceDE w:val="0"/>
      <w:autoSpaceDN w:val="0"/>
      <w:adjustRightInd w:val="0"/>
      <w:jc w:val="both"/>
    </w:pPr>
    <w:rPr>
      <w:sz w:val="20"/>
      <w:lang w:val="en-GB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formacion@cetmar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10811e-3e8d-4df7-ac6e-1d3c054338bc">
      <Terms xmlns="http://schemas.microsoft.com/office/infopath/2007/PartnerControls"/>
    </lcf76f155ced4ddcb4097134ff3c332f>
    <TaxCatchAll xmlns="be4a0dc9-167a-4d15-9d13-b02c39af032b" xsi:nil="true"/>
    <OBSERVACIONES xmlns="3210811e-3e8d-4df7-ac6e-1d3c054338b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2BE53F2390244BB512B5A5DF34A4C" ma:contentTypeVersion="20" ma:contentTypeDescription="Create a new document." ma:contentTypeScope="" ma:versionID="440b7b4b0d7c165c578147632c65d8ed">
  <xsd:schema xmlns:xsd="http://www.w3.org/2001/XMLSchema" xmlns:xs="http://www.w3.org/2001/XMLSchema" xmlns:p="http://schemas.microsoft.com/office/2006/metadata/properties" xmlns:ns2="3210811e-3e8d-4df7-ac6e-1d3c054338bc" xmlns:ns3="be4a0dc9-167a-4d15-9d13-b02c39af032b" targetNamespace="http://schemas.microsoft.com/office/2006/metadata/properties" ma:root="true" ma:fieldsID="6f84263b08ae98a578872cc9902e2365" ns2:_="" ns3:_="">
    <xsd:import namespace="3210811e-3e8d-4df7-ac6e-1d3c054338bc"/>
    <xsd:import namespace="be4a0dc9-167a-4d15-9d13-b02c39af03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  <xsd:element ref="ns2:OBSERVACION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0811e-3e8d-4df7-ac6e-1d3c05433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a2aac7-57b4-4b75-9d35-5a0ee1aca5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OBSERVACIONES" ma:index="27" nillable="true" ma:displayName="OBSERVACIONES" ma:format="Dropdown" ma:internalName="OBSERVACION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a0dc9-167a-4d15-9d13-b02c39af0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890f88-56d7-40e3-ae3c-21fa82ecc8c1}" ma:internalName="TaxCatchAll" ma:showField="CatchAllData" ma:web="be4a0dc9-167a-4d15-9d13-b02c39af03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C8157D-72C1-4867-A742-189A8CEC55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B0A86A-F04A-4FA9-A1BC-E139EE9C4998}">
  <ds:schemaRefs>
    <ds:schemaRef ds:uri="http://schemas.microsoft.com/office/2006/metadata/properties"/>
    <ds:schemaRef ds:uri="http://schemas.microsoft.com/office/infopath/2007/PartnerControls"/>
    <ds:schemaRef ds:uri="3210811e-3e8d-4df7-ac6e-1d3c054338bc"/>
    <ds:schemaRef ds:uri="be4a0dc9-167a-4d15-9d13-b02c39af032b"/>
  </ds:schemaRefs>
</ds:datastoreItem>
</file>

<file path=customXml/itemProps3.xml><?xml version="1.0" encoding="utf-8"?>
<ds:datastoreItem xmlns:ds="http://schemas.openxmlformats.org/officeDocument/2006/customXml" ds:itemID="{55F9269B-1AF1-462F-A25D-3B13EBF54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0811e-3e8d-4df7-ac6e-1d3c054338bc"/>
    <ds:schemaRef ds:uri="be4a0dc9-167a-4d15-9d13-b02c39af0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2025-09-11T07:20:00Z</dcterms:created>
  <dcterms:modified xsi:type="dcterms:W3CDTF">2025-09-11T07:28:00Z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3082-11.2.0.11537</vt:lpwstr>
  </property>
  <property fmtid="{D5CDD505-2E9C-101B-9397-08002B2CF9AE}" pid="3" name="ICV">
    <vt:lpwstr>47DDA7DA63D4467588141FC36FB84568</vt:lpwstr>
  </property>
  <property fmtid="{D5CDD505-2E9C-101B-9397-08002B2CF9AE}" pid="4" name="ContentTypeId">
    <vt:lpwstr>0x010100E842BE53F2390244BB512B5A5DF34A4C</vt:lpwstr>
  </property>
  <property fmtid="{D5CDD505-2E9C-101B-9397-08002B2CF9AE}" pid="5" name="MediaServiceImageTags">
    <vt:lpwstr/>
  </property>
</Properties>
</file>